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7927" w14:textId="77777777" w:rsidR="00384347" w:rsidRDefault="00C2388A">
      <w:pPr>
        <w:spacing w:after="280" w:line="259" w:lineRule="auto"/>
        <w:ind w:left="0" w:firstLine="0"/>
        <w:jc w:val="left"/>
      </w:pPr>
      <w:r>
        <w:t xml:space="preserve"> </w:t>
      </w:r>
    </w:p>
    <w:p w14:paraId="38D3A5BC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2A89EB99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08201F4E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535DBB31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4DE3280F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1E849873" w14:textId="77777777" w:rsidR="00384347" w:rsidRDefault="00C2388A">
      <w:pPr>
        <w:spacing w:after="0" w:line="259" w:lineRule="auto"/>
        <w:ind w:left="120" w:firstLine="0"/>
        <w:jc w:val="center"/>
      </w:pPr>
      <w:r>
        <w:rPr>
          <w:b/>
          <w:i/>
          <w:sz w:val="56"/>
        </w:rPr>
        <w:t xml:space="preserve"> </w:t>
      </w:r>
    </w:p>
    <w:p w14:paraId="5FD934D0" w14:textId="77777777" w:rsidR="00384347" w:rsidRDefault="00C2388A">
      <w:pPr>
        <w:spacing w:after="0" w:line="259" w:lineRule="auto"/>
        <w:ind w:left="0" w:right="7" w:firstLine="0"/>
        <w:jc w:val="center"/>
      </w:pPr>
      <w:r>
        <w:rPr>
          <w:b/>
          <w:i/>
          <w:sz w:val="56"/>
        </w:rPr>
        <w:t xml:space="preserve">STATUT </w:t>
      </w:r>
    </w:p>
    <w:p w14:paraId="2ACC02E1" w14:textId="77777777" w:rsidR="00384347" w:rsidRDefault="00C2388A">
      <w:pPr>
        <w:spacing w:after="90" w:line="259" w:lineRule="auto"/>
        <w:ind w:left="0" w:firstLine="0"/>
        <w:jc w:val="left"/>
      </w:pPr>
      <w:r>
        <w:t xml:space="preserve"> </w:t>
      </w:r>
    </w:p>
    <w:p w14:paraId="6F973A1E" w14:textId="77777777" w:rsidR="00384347" w:rsidRDefault="00C2388A">
      <w:pPr>
        <w:pStyle w:val="Nagwek1"/>
      </w:pPr>
      <w:r>
        <w:t xml:space="preserve">Tekst jednolity </w:t>
      </w:r>
    </w:p>
    <w:p w14:paraId="179D7C93" w14:textId="27FA794D" w:rsidR="00384347" w:rsidRDefault="00C2388A">
      <w:pPr>
        <w:spacing w:after="0" w:line="239" w:lineRule="auto"/>
        <w:ind w:left="247" w:right="254" w:firstLine="0"/>
        <w:jc w:val="center"/>
      </w:pPr>
      <w:r>
        <w:rPr>
          <w:b/>
          <w:i/>
          <w:sz w:val="48"/>
        </w:rPr>
        <w:t xml:space="preserve">Przedszkola Miejskiego Nr 7 </w:t>
      </w:r>
      <w:r w:rsidR="00B86E7F">
        <w:rPr>
          <w:rFonts w:ascii="Times New Roman" w:eastAsia="Times New Roman" w:hAnsi="Times New Roman" w:cs="Times New Roman"/>
          <w:sz w:val="22"/>
        </w:rPr>
        <w:br/>
      </w:r>
      <w:r>
        <w:rPr>
          <w:b/>
          <w:i/>
          <w:sz w:val="48"/>
        </w:rPr>
        <w:t xml:space="preserve">w Zespole Szkolno-Przedszkolnym nr </w:t>
      </w:r>
      <w:proofErr w:type="gramStart"/>
      <w:r>
        <w:rPr>
          <w:b/>
          <w:i/>
          <w:sz w:val="48"/>
        </w:rPr>
        <w:t xml:space="preserve">12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b/>
          <w:i/>
          <w:sz w:val="48"/>
        </w:rPr>
        <w:t>w</w:t>
      </w:r>
      <w:proofErr w:type="gramEnd"/>
      <w:r>
        <w:rPr>
          <w:b/>
          <w:i/>
          <w:sz w:val="48"/>
        </w:rPr>
        <w:t xml:space="preserve"> Gliwicach </w:t>
      </w:r>
    </w:p>
    <w:p w14:paraId="0FC0C7A1" w14:textId="77777777" w:rsidR="00384347" w:rsidRDefault="00C2388A">
      <w:pPr>
        <w:spacing w:after="0" w:line="259" w:lineRule="auto"/>
        <w:ind w:left="0" w:firstLine="0"/>
        <w:jc w:val="left"/>
      </w:pPr>
      <w:r>
        <w:t xml:space="preserve"> </w:t>
      </w:r>
    </w:p>
    <w:p w14:paraId="71B7361D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CA3F371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58BF0819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3A67CF3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5145643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483E15F7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0DD8577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D55ECD1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046AC574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0F25971C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022C7D8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41596590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D9A12B7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ACCC24F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5C4723A5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02F4DB4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21C4C749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51E0DA5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3CFE296A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7D87A35E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2789F74E" w14:textId="77777777" w:rsidR="00B86E7F" w:rsidRDefault="00B86E7F">
      <w:pPr>
        <w:spacing w:after="0" w:line="259" w:lineRule="auto"/>
        <w:ind w:left="50" w:firstLine="0"/>
        <w:jc w:val="center"/>
        <w:rPr>
          <w:b/>
        </w:rPr>
      </w:pPr>
    </w:p>
    <w:p w14:paraId="4578746B" w14:textId="77777777" w:rsidR="00B86E7F" w:rsidRDefault="00B86E7F">
      <w:pPr>
        <w:spacing w:after="0" w:line="259" w:lineRule="auto"/>
        <w:ind w:left="50" w:firstLine="0"/>
        <w:jc w:val="center"/>
        <w:rPr>
          <w:b/>
        </w:rPr>
      </w:pPr>
    </w:p>
    <w:p w14:paraId="43FEBF10" w14:textId="77777777" w:rsidR="00B86E7F" w:rsidRDefault="00B86E7F">
      <w:pPr>
        <w:spacing w:after="0" w:line="259" w:lineRule="auto"/>
        <w:ind w:left="50" w:firstLine="0"/>
        <w:jc w:val="center"/>
        <w:rPr>
          <w:b/>
        </w:rPr>
      </w:pPr>
    </w:p>
    <w:p w14:paraId="57934183" w14:textId="39170A9B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47451BE0" w14:textId="77777777" w:rsidR="00384347" w:rsidRDefault="00C2388A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288086D0" w14:textId="77777777" w:rsidR="00B86E7F" w:rsidRPr="005B09C1" w:rsidRDefault="00C2388A">
      <w:pPr>
        <w:spacing w:after="0" w:line="259" w:lineRule="auto"/>
        <w:ind w:left="10" w:right="5" w:hanging="10"/>
        <w:jc w:val="center"/>
        <w:rPr>
          <w:b/>
          <w:color w:val="auto"/>
        </w:rPr>
      </w:pPr>
      <w:r w:rsidRPr="005B09C1">
        <w:rPr>
          <w:b/>
          <w:color w:val="auto"/>
        </w:rPr>
        <w:lastRenderedPageBreak/>
        <w:t xml:space="preserve">Rozdział 1 </w:t>
      </w:r>
    </w:p>
    <w:p w14:paraId="414B3FAF" w14:textId="1E25BAEB" w:rsidR="00384347" w:rsidRPr="005B09C1" w:rsidRDefault="00C2388A">
      <w:pPr>
        <w:spacing w:after="0" w:line="259" w:lineRule="auto"/>
        <w:ind w:left="10" w:right="5" w:hanging="10"/>
        <w:jc w:val="center"/>
        <w:rPr>
          <w:b/>
          <w:color w:val="auto"/>
        </w:rPr>
      </w:pPr>
      <w:r w:rsidRPr="005B09C1">
        <w:rPr>
          <w:b/>
          <w:color w:val="auto"/>
        </w:rPr>
        <w:t xml:space="preserve">Podstawy prawne </w:t>
      </w:r>
    </w:p>
    <w:p w14:paraId="1C3297A7" w14:textId="77777777" w:rsidR="008D0F30" w:rsidRPr="005B09C1" w:rsidRDefault="008D0F30">
      <w:pPr>
        <w:spacing w:after="0" w:line="259" w:lineRule="auto"/>
        <w:ind w:left="10" w:right="5" w:hanging="10"/>
        <w:jc w:val="center"/>
        <w:rPr>
          <w:b/>
          <w:color w:val="auto"/>
        </w:rPr>
      </w:pPr>
    </w:p>
    <w:p w14:paraId="24E8391E" w14:textId="120AA855" w:rsidR="008D0F30" w:rsidRPr="005B09C1" w:rsidRDefault="008D0F30">
      <w:pPr>
        <w:spacing w:after="0" w:line="259" w:lineRule="auto"/>
        <w:ind w:left="10" w:right="5" w:hanging="10"/>
        <w:jc w:val="center"/>
        <w:rPr>
          <w:bCs/>
          <w:color w:val="auto"/>
        </w:rPr>
      </w:pPr>
      <w:r w:rsidRPr="005B09C1">
        <w:rPr>
          <w:bCs/>
          <w:color w:val="auto"/>
        </w:rPr>
        <w:t xml:space="preserve">§ 1 </w:t>
      </w:r>
    </w:p>
    <w:p w14:paraId="2C5ECBB6" w14:textId="77777777" w:rsidR="00B86E7F" w:rsidRPr="005B09C1" w:rsidRDefault="00B86E7F" w:rsidP="008D0F30">
      <w:pPr>
        <w:spacing w:after="0" w:line="259" w:lineRule="auto"/>
        <w:ind w:left="0" w:firstLine="0"/>
        <w:rPr>
          <w:b/>
          <w:color w:val="auto"/>
        </w:rPr>
      </w:pPr>
    </w:p>
    <w:p w14:paraId="4BB9DECE" w14:textId="567F0BE2" w:rsidR="00B86E7F" w:rsidRPr="005B09C1" w:rsidRDefault="00B86E7F" w:rsidP="00FB25C1">
      <w:pPr>
        <w:pStyle w:val="Akapitzlist"/>
        <w:numPr>
          <w:ilvl w:val="1"/>
          <w:numId w:val="10"/>
        </w:numPr>
        <w:tabs>
          <w:tab w:val="left" w:pos="851"/>
        </w:tabs>
        <w:spacing w:after="120" w:line="240" w:lineRule="auto"/>
        <w:rPr>
          <w:bCs/>
          <w:color w:val="auto"/>
        </w:rPr>
      </w:pPr>
      <w:r w:rsidRPr="005B09C1">
        <w:rPr>
          <w:color w:val="auto"/>
        </w:rPr>
        <w:t>Ustawy o systemie oświaty z dnia 07.09.1991 r. (Dz. U. z 2004 nr 256 poz. 2572 z późniejszymi zmianami);</w:t>
      </w:r>
    </w:p>
    <w:p w14:paraId="34A56EEF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Ustawy o finansach publicznych (Dz. U. Nr 157, poz.1240 z 27. 08. 2009r.);</w:t>
      </w:r>
    </w:p>
    <w:p w14:paraId="499DA875" w14:textId="2BA0B2E3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Rozporządzenia MEN z dnia 21.05.2001r. w sprawie ramowych statutów publicznego przedszkola oraz publicznych szkół (Dz. U. Nr 61, poz.624 z 2001r. z późniejszymi zmianami);</w:t>
      </w:r>
    </w:p>
    <w:p w14:paraId="40545DFB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Rozporządzenia Ministra Edukacji Narodowej z dnia 9 lutego 2007 r. zmieniającego rozporządzenie w sprawie ramowych statutów publicznego przedszkola oraz publicznych szkół (Dz. U. z dn. 27 lutego 2007 nr 35 poz. 222);</w:t>
      </w:r>
    </w:p>
    <w:p w14:paraId="7FA638FA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Rozporządzenia Ministra Edukacji Narodowej z dnia 3 sierpnia 2017 r. w sprawie szczegółowych warunków i sposobu oceniania, klasyfikowania i promowania uczniów i słuchaczy w szkołach publicznych (Dz. U. poz. 1534);</w:t>
      </w:r>
    </w:p>
    <w:p w14:paraId="26E4C403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Ustawy z dnia 14 grudnia 2016 r. - Prawo oświatowe (Dz. U. z 2017 r. poz. 59);</w:t>
      </w:r>
    </w:p>
    <w:p w14:paraId="31405DDD" w14:textId="6FF465E9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 xml:space="preserve">Ustawy z dnia 14 grudnia 2016 r. wprowadzająca - Prawo oświatowe (Dz. U. </w:t>
      </w:r>
      <w:r w:rsidR="005B09C1">
        <w:rPr>
          <w:color w:val="auto"/>
        </w:rPr>
        <w:br/>
      </w:r>
      <w:r w:rsidRPr="005B09C1">
        <w:rPr>
          <w:color w:val="auto"/>
        </w:rPr>
        <w:t>z 2017 r. poz. 60);</w:t>
      </w:r>
    </w:p>
    <w:p w14:paraId="0D5DB8A9" w14:textId="77777777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>Ustawy o działalności pożytku publicznego i o wolontariacie (Dz. U. z 2016 r. poz. 239);</w:t>
      </w:r>
    </w:p>
    <w:p w14:paraId="5F81E8E9" w14:textId="0DF6A07F" w:rsidR="00B86E7F" w:rsidRPr="005B09C1" w:rsidRDefault="00B86E7F" w:rsidP="00FB25C1">
      <w:pPr>
        <w:numPr>
          <w:ilvl w:val="1"/>
          <w:numId w:val="10"/>
        </w:numPr>
        <w:tabs>
          <w:tab w:val="left" w:pos="851"/>
        </w:tabs>
        <w:spacing w:after="120" w:line="240" w:lineRule="auto"/>
        <w:ind w:hanging="425"/>
        <w:rPr>
          <w:bCs/>
          <w:color w:val="auto"/>
        </w:rPr>
      </w:pPr>
      <w:r w:rsidRPr="005B09C1">
        <w:rPr>
          <w:color w:val="auto"/>
        </w:rPr>
        <w:t xml:space="preserve">Ustawy z dnia 26 stycznia 1982 r. - Karta Nauczyciela (tekst jednolity: Dz. U. </w:t>
      </w:r>
      <w:r w:rsidR="005B09C1">
        <w:rPr>
          <w:color w:val="auto"/>
        </w:rPr>
        <w:br/>
      </w:r>
      <w:r w:rsidRPr="005B09C1">
        <w:rPr>
          <w:color w:val="auto"/>
        </w:rPr>
        <w:t>z 2016 r. poz. 1379).</w:t>
      </w:r>
    </w:p>
    <w:p w14:paraId="7ED6F835" w14:textId="65C0B14D" w:rsidR="00384347" w:rsidRPr="005B09C1" w:rsidRDefault="00C2388A">
      <w:pPr>
        <w:spacing w:after="0" w:line="259" w:lineRule="auto"/>
        <w:ind w:left="50" w:firstLine="0"/>
        <w:jc w:val="center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17FD0F14" w14:textId="77777777" w:rsidR="00384347" w:rsidRPr="005B09C1" w:rsidRDefault="00C2388A">
      <w:pPr>
        <w:spacing w:after="0" w:line="259" w:lineRule="auto"/>
        <w:ind w:left="50" w:firstLine="0"/>
        <w:jc w:val="center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623835A0" w14:textId="4934559B" w:rsidR="00384347" w:rsidRPr="005B09C1" w:rsidRDefault="00384347">
      <w:pPr>
        <w:ind w:left="345" w:firstLine="0"/>
        <w:rPr>
          <w:color w:val="auto"/>
        </w:rPr>
      </w:pPr>
    </w:p>
    <w:p w14:paraId="21FF51A4" w14:textId="77777777" w:rsidR="00B86E7F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2 </w:t>
      </w:r>
    </w:p>
    <w:p w14:paraId="216E2048" w14:textId="4EFB83E2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Postanowienia ogólne </w:t>
      </w:r>
    </w:p>
    <w:p w14:paraId="18D925E0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03753A51" w14:textId="3B4FFE7C" w:rsidR="008D0F30" w:rsidRPr="005B09C1" w:rsidRDefault="008D0F30" w:rsidP="008D0F30">
      <w:pPr>
        <w:spacing w:after="5" w:line="259" w:lineRule="auto"/>
        <w:ind w:left="0" w:firstLine="0"/>
        <w:jc w:val="center"/>
        <w:rPr>
          <w:color w:val="auto"/>
        </w:rPr>
      </w:pPr>
      <w:r w:rsidRPr="005B09C1">
        <w:rPr>
          <w:color w:val="auto"/>
        </w:rPr>
        <w:t>§ 2</w:t>
      </w:r>
    </w:p>
    <w:p w14:paraId="5D8ED34C" w14:textId="5AFE93A9" w:rsidR="00384347" w:rsidRPr="005B09C1" w:rsidRDefault="00B86E7F" w:rsidP="00B86E7F">
      <w:pPr>
        <w:pStyle w:val="Akapitzlist"/>
        <w:numPr>
          <w:ilvl w:val="0"/>
          <w:numId w:val="1"/>
        </w:numPr>
        <w:rPr>
          <w:color w:val="auto"/>
        </w:rPr>
      </w:pPr>
      <w:r w:rsidRPr="005B09C1">
        <w:rPr>
          <w:color w:val="auto"/>
        </w:rPr>
        <w:t xml:space="preserve">Nazwa przedszkola brzmi: </w:t>
      </w:r>
      <w:r w:rsidR="00C2388A" w:rsidRPr="005B09C1">
        <w:rPr>
          <w:color w:val="auto"/>
        </w:rPr>
        <w:t xml:space="preserve">Przedszkole Miejskie nr 7 </w:t>
      </w:r>
      <w:r w:rsidRPr="005B09C1">
        <w:rPr>
          <w:color w:val="auto"/>
        </w:rPr>
        <w:t xml:space="preserve">w Zespole </w:t>
      </w:r>
      <w:proofErr w:type="spellStart"/>
      <w:r w:rsidRPr="005B09C1">
        <w:rPr>
          <w:color w:val="auto"/>
        </w:rPr>
        <w:t>Szkolno</w:t>
      </w:r>
      <w:proofErr w:type="spellEnd"/>
      <w:r w:rsidRPr="005B09C1">
        <w:rPr>
          <w:color w:val="auto"/>
        </w:rPr>
        <w:t xml:space="preserve"> – Przedszkolnym nr 12 w Gliwicach.</w:t>
      </w:r>
    </w:p>
    <w:p w14:paraId="4B4CEB0B" w14:textId="7CA3BC3D" w:rsidR="00384347" w:rsidRPr="005B09C1" w:rsidRDefault="00B86E7F">
      <w:pPr>
        <w:numPr>
          <w:ilvl w:val="0"/>
          <w:numId w:val="1"/>
        </w:numPr>
        <w:ind w:hanging="360"/>
        <w:rPr>
          <w:color w:val="auto"/>
        </w:rPr>
      </w:pPr>
      <w:r w:rsidRPr="005B09C1">
        <w:rPr>
          <w:color w:val="auto"/>
        </w:rPr>
        <w:t>Lokalizacja przedszkola:</w:t>
      </w:r>
    </w:p>
    <w:p w14:paraId="3C3A8428" w14:textId="12AAFDEB" w:rsidR="00B86E7F" w:rsidRPr="005B09C1" w:rsidRDefault="00B86E7F" w:rsidP="00FB25C1">
      <w:pPr>
        <w:pStyle w:val="Akapitzlist"/>
        <w:numPr>
          <w:ilvl w:val="0"/>
          <w:numId w:val="11"/>
        </w:numPr>
        <w:rPr>
          <w:color w:val="auto"/>
        </w:rPr>
      </w:pPr>
      <w:r w:rsidRPr="005B09C1">
        <w:rPr>
          <w:color w:val="auto"/>
        </w:rPr>
        <w:t>Siedzibą przedszkola jest obiekt w Gliwicach przy ul. Lipowej 29, w którym funkcjonują 4 oddziały przedszkolne</w:t>
      </w:r>
      <w:r w:rsidR="005C4A14" w:rsidRPr="00484E26">
        <w:rPr>
          <w:color w:val="auto"/>
        </w:rPr>
        <w:t xml:space="preserve">, dzieci w zbliżonym wieku </w:t>
      </w:r>
      <w:r w:rsidR="00484E26">
        <w:rPr>
          <w:color w:val="auto"/>
        </w:rPr>
        <w:br/>
      </w:r>
      <w:r w:rsidR="005C4A14" w:rsidRPr="00484E26">
        <w:rPr>
          <w:color w:val="auto"/>
        </w:rPr>
        <w:t>z uwzględnieniem ich potrzeb, zainteresowań, uzdolnień oraz ewentualnych niepełnosprawności.</w:t>
      </w:r>
    </w:p>
    <w:p w14:paraId="2FBD1AC3" w14:textId="4977DD8F" w:rsidR="00B86E7F" w:rsidRPr="005B09C1" w:rsidRDefault="00B86E7F" w:rsidP="00B86E7F">
      <w:pPr>
        <w:pStyle w:val="Akapitzlist"/>
        <w:numPr>
          <w:ilvl w:val="0"/>
          <w:numId w:val="1"/>
        </w:numPr>
        <w:rPr>
          <w:color w:val="auto"/>
        </w:rPr>
      </w:pPr>
      <w:r w:rsidRPr="005B09C1">
        <w:rPr>
          <w:color w:val="auto"/>
        </w:rPr>
        <w:t>Organem prowadzącym przedszkole jest Gmina Gliwice</w:t>
      </w:r>
      <w:r w:rsidR="008D0F30" w:rsidRPr="005B09C1">
        <w:rPr>
          <w:color w:val="auto"/>
        </w:rPr>
        <w:t xml:space="preserve">, mająca swoją siedzibę </w:t>
      </w:r>
      <w:r w:rsidR="005B09C1">
        <w:rPr>
          <w:color w:val="auto"/>
        </w:rPr>
        <w:br/>
      </w:r>
      <w:r w:rsidR="008D0F30" w:rsidRPr="005B09C1">
        <w:rPr>
          <w:color w:val="auto"/>
        </w:rPr>
        <w:t>w Gliwicach, ul. Zwycięstwa 21.</w:t>
      </w:r>
    </w:p>
    <w:p w14:paraId="137A04C7" w14:textId="3277FCD3" w:rsidR="008D0F30" w:rsidRPr="005B09C1" w:rsidRDefault="008D0F30" w:rsidP="00B86E7F">
      <w:pPr>
        <w:pStyle w:val="Akapitzlist"/>
        <w:numPr>
          <w:ilvl w:val="0"/>
          <w:numId w:val="1"/>
        </w:numPr>
        <w:rPr>
          <w:color w:val="auto"/>
        </w:rPr>
      </w:pPr>
      <w:r w:rsidRPr="005B09C1">
        <w:rPr>
          <w:color w:val="auto"/>
        </w:rPr>
        <w:t>Organem sprawującym nadzór pedagogiczny jest Śląski Kurator Oświaty.</w:t>
      </w:r>
    </w:p>
    <w:p w14:paraId="1794E1AE" w14:textId="77777777" w:rsidR="008D0F30" w:rsidRPr="005B09C1" w:rsidRDefault="008D0F30" w:rsidP="008D0F30">
      <w:pPr>
        <w:rPr>
          <w:color w:val="auto"/>
        </w:rPr>
      </w:pPr>
    </w:p>
    <w:p w14:paraId="0F19E393" w14:textId="4333AF46" w:rsidR="008D0F30" w:rsidRPr="005B09C1" w:rsidRDefault="008D0F30" w:rsidP="008D0F30">
      <w:pPr>
        <w:jc w:val="center"/>
        <w:rPr>
          <w:color w:val="auto"/>
        </w:rPr>
      </w:pPr>
      <w:r w:rsidRPr="005B09C1">
        <w:rPr>
          <w:color w:val="auto"/>
        </w:rPr>
        <w:t>§ 3</w:t>
      </w:r>
    </w:p>
    <w:p w14:paraId="43E5EEC3" w14:textId="45FDE661" w:rsidR="008D0F30" w:rsidRPr="005B09C1" w:rsidRDefault="008D0F30" w:rsidP="008D0F30">
      <w:pPr>
        <w:rPr>
          <w:color w:val="auto"/>
        </w:rPr>
      </w:pPr>
      <w:r w:rsidRPr="005B09C1">
        <w:rPr>
          <w:color w:val="auto"/>
        </w:rPr>
        <w:lastRenderedPageBreak/>
        <w:t>Ilekroć w dalszej części statutu jest mowa bez bliższego określenia o:</w:t>
      </w:r>
    </w:p>
    <w:p w14:paraId="319BAD5C" w14:textId="62C2F966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 xml:space="preserve">przedszkolu – należy przez to rozumieć Przedszkole Miejskie nr 7 w Zespole </w:t>
      </w:r>
      <w:proofErr w:type="spellStart"/>
      <w:r w:rsidRPr="005B09C1">
        <w:rPr>
          <w:color w:val="auto"/>
        </w:rPr>
        <w:t>Szkolno</w:t>
      </w:r>
      <w:proofErr w:type="spellEnd"/>
      <w:r w:rsidRPr="005B09C1">
        <w:rPr>
          <w:color w:val="auto"/>
        </w:rPr>
        <w:t xml:space="preserve"> – Przedszkolnym nr 12 w Gliwicach,</w:t>
      </w:r>
    </w:p>
    <w:p w14:paraId="35AC5419" w14:textId="1E8372FB" w:rsidR="00E6395F" w:rsidRPr="005B09C1" w:rsidRDefault="00E6395F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 xml:space="preserve">zespołu – należy przez to rozumieć Zespół </w:t>
      </w:r>
      <w:proofErr w:type="spellStart"/>
      <w:r w:rsidRPr="005B09C1">
        <w:rPr>
          <w:color w:val="auto"/>
        </w:rPr>
        <w:t>Szkolno</w:t>
      </w:r>
      <w:proofErr w:type="spellEnd"/>
      <w:r w:rsidRPr="005B09C1">
        <w:rPr>
          <w:color w:val="auto"/>
        </w:rPr>
        <w:t xml:space="preserve"> – Przedszkolny nr 12,</w:t>
      </w:r>
    </w:p>
    <w:p w14:paraId="35C91BA5" w14:textId="694C1C10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 xml:space="preserve">statucie – należy przez to rozumieć Statut Przedszkola Miejskiego nr 7 </w:t>
      </w:r>
      <w:r w:rsidRPr="005B09C1">
        <w:rPr>
          <w:color w:val="auto"/>
        </w:rPr>
        <w:br/>
        <w:t xml:space="preserve">w Zespole </w:t>
      </w:r>
      <w:proofErr w:type="spellStart"/>
      <w:r w:rsidRPr="005B09C1">
        <w:rPr>
          <w:color w:val="auto"/>
        </w:rPr>
        <w:t>Szkolno</w:t>
      </w:r>
      <w:proofErr w:type="spellEnd"/>
      <w:r w:rsidRPr="005B09C1">
        <w:rPr>
          <w:color w:val="auto"/>
        </w:rPr>
        <w:t xml:space="preserve"> – Przedszkolnym nr 12 w Gliwicach,</w:t>
      </w:r>
    </w:p>
    <w:p w14:paraId="7767476F" w14:textId="13A77DEE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>nauczycielu – należy przez to rozumieć każdego pracownika pedagogicznego przedszkola,</w:t>
      </w:r>
    </w:p>
    <w:p w14:paraId="039128E5" w14:textId="571BF362" w:rsidR="008D0F30" w:rsidRPr="005B09C1" w:rsidRDefault="008D0F30" w:rsidP="00FB25C1">
      <w:pPr>
        <w:pStyle w:val="Akapitzlist"/>
        <w:numPr>
          <w:ilvl w:val="0"/>
          <w:numId w:val="13"/>
        </w:numPr>
        <w:rPr>
          <w:color w:val="auto"/>
        </w:rPr>
      </w:pPr>
      <w:r w:rsidRPr="005B09C1">
        <w:rPr>
          <w:color w:val="auto"/>
        </w:rPr>
        <w:t>rodzicach – należy przez to rozumieć także prawnych opiekunów dziecka oraz osoby (podmioty) sprawujące pieczę zastępczą nad dzieckiem.</w:t>
      </w:r>
    </w:p>
    <w:p w14:paraId="068BB60D" w14:textId="77777777" w:rsidR="008D0F30" w:rsidRPr="005B09C1" w:rsidRDefault="008D0F30" w:rsidP="008D0F30">
      <w:pPr>
        <w:jc w:val="center"/>
        <w:rPr>
          <w:color w:val="auto"/>
        </w:rPr>
      </w:pPr>
    </w:p>
    <w:p w14:paraId="33A1D913" w14:textId="2CE15EAB" w:rsidR="00384347" w:rsidRPr="005B09C1" w:rsidRDefault="00384347">
      <w:pPr>
        <w:spacing w:after="0" w:line="259" w:lineRule="auto"/>
        <w:ind w:left="0" w:firstLine="0"/>
        <w:jc w:val="left"/>
        <w:rPr>
          <w:color w:val="auto"/>
        </w:rPr>
      </w:pPr>
    </w:p>
    <w:p w14:paraId="4BE83800" w14:textId="77777777" w:rsidR="008D0F30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3 </w:t>
      </w:r>
    </w:p>
    <w:p w14:paraId="631176F5" w14:textId="402AFAE7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Cele i zadania przedszkola </w:t>
      </w:r>
    </w:p>
    <w:p w14:paraId="701339D6" w14:textId="77777777" w:rsidR="009411DE" w:rsidRPr="005B09C1" w:rsidRDefault="009411DE" w:rsidP="008D0F30">
      <w:pPr>
        <w:jc w:val="center"/>
        <w:rPr>
          <w:color w:val="auto"/>
        </w:rPr>
      </w:pPr>
    </w:p>
    <w:p w14:paraId="61C42E94" w14:textId="79774807" w:rsidR="008D0F30" w:rsidRPr="005B09C1" w:rsidRDefault="008D0F30" w:rsidP="008D0F30">
      <w:pPr>
        <w:jc w:val="center"/>
        <w:rPr>
          <w:color w:val="auto"/>
        </w:rPr>
      </w:pPr>
      <w:r w:rsidRPr="005B09C1">
        <w:rPr>
          <w:color w:val="auto"/>
        </w:rPr>
        <w:t>§ 4</w:t>
      </w:r>
    </w:p>
    <w:p w14:paraId="300D72AA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11074D19" w14:textId="5826FD3F" w:rsidR="008D0F30" w:rsidRPr="005B09C1" w:rsidRDefault="008D0F30" w:rsidP="008D0F30">
      <w:pPr>
        <w:pStyle w:val="Akapitzlist"/>
        <w:numPr>
          <w:ilvl w:val="0"/>
          <w:numId w:val="2"/>
        </w:numPr>
        <w:ind w:left="709" w:hanging="425"/>
        <w:rPr>
          <w:color w:val="auto"/>
        </w:rPr>
      </w:pPr>
      <w:r w:rsidRPr="005B09C1">
        <w:rPr>
          <w:color w:val="auto"/>
        </w:rPr>
        <w:t>Przedszkole jest publiczne, realizuje cele i zadania zgodnie z oczekiwaniami rodziców wynikające w szczególności z podstawy programowej wychowania przedszkolnego.</w:t>
      </w:r>
    </w:p>
    <w:p w14:paraId="6F6932D0" w14:textId="085BD5A4" w:rsidR="00052741" w:rsidRPr="005B09C1" w:rsidRDefault="00C2388A" w:rsidP="008D0F30">
      <w:pPr>
        <w:pStyle w:val="Akapitzlist"/>
        <w:numPr>
          <w:ilvl w:val="0"/>
          <w:numId w:val="2"/>
        </w:numPr>
        <w:ind w:left="709" w:hanging="425"/>
        <w:rPr>
          <w:color w:val="auto"/>
        </w:rPr>
      </w:pPr>
      <w:r w:rsidRPr="005B09C1">
        <w:rPr>
          <w:color w:val="auto"/>
        </w:rPr>
        <w:t xml:space="preserve">Celem przedszkola jest przygotowanie dziecka do podjęcia nauki na pierwszym etapie edukacji poprzez wsparcie jego całościowego rozwoju w procesie opieki, wychowania i nauczania – uczenia się; umożliwienie dziecku odkrywania własnych możliwości, sensu działania oraz gromadzenia doświadczeń na drodze prowadzącej do prawdy, dobra i piękna. </w:t>
      </w:r>
    </w:p>
    <w:p w14:paraId="48C983E3" w14:textId="130F71AA" w:rsidR="00052741" w:rsidRPr="005B09C1" w:rsidRDefault="00052741" w:rsidP="00052741">
      <w:pPr>
        <w:pStyle w:val="Akapitzlist"/>
        <w:ind w:left="709" w:firstLine="0"/>
        <w:rPr>
          <w:color w:val="auto"/>
        </w:rPr>
      </w:pPr>
      <w:r w:rsidRPr="005B09C1">
        <w:rPr>
          <w:color w:val="auto"/>
        </w:rPr>
        <w:t>W efekcie takiego wsparcia dziecko osiąga dojrzałość do podjęcia nauki na pierwszym etapie edukacji.</w:t>
      </w:r>
    </w:p>
    <w:p w14:paraId="0EF4BF8C" w14:textId="5CF99F82" w:rsidR="00384347" w:rsidRPr="005B09C1" w:rsidRDefault="00C2388A" w:rsidP="00052741">
      <w:pPr>
        <w:pStyle w:val="Akapitzlist"/>
        <w:numPr>
          <w:ilvl w:val="0"/>
          <w:numId w:val="2"/>
        </w:numPr>
        <w:ind w:left="709" w:hanging="425"/>
        <w:rPr>
          <w:color w:val="auto"/>
        </w:rPr>
      </w:pPr>
      <w:r w:rsidRPr="005B09C1">
        <w:rPr>
          <w:color w:val="auto"/>
        </w:rPr>
        <w:t xml:space="preserve">Cel ten jest realizowany poprzez następujące zadania: </w:t>
      </w:r>
    </w:p>
    <w:p w14:paraId="3DC86514" w14:textId="56A0DA59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>organizację oddziałów dla dzieci w zbliżonym wieku z uwzględnieniem predyspozycji rozwojowych dziecka,</w:t>
      </w:r>
    </w:p>
    <w:p w14:paraId="09A8A5ED" w14:textId="3CD68045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>dostosowanie metod, form pracy do potrzeb i możliwości indywidualnych dziecka oraz wszystkich obszarów edukacyjnych zawartych w podstawie programowej wychowania przedszkolnego,</w:t>
      </w:r>
    </w:p>
    <w:p w14:paraId="05757CA5" w14:textId="4008D079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>stosowanie otwartych form pracy, umożliwiających dziecku miejsca i rodzaju aktywności,</w:t>
      </w:r>
    </w:p>
    <w:p w14:paraId="05E23187" w14:textId="45FFD4E4" w:rsidR="00052741" w:rsidRPr="005B09C1" w:rsidRDefault="00052741" w:rsidP="00FB25C1">
      <w:pPr>
        <w:pStyle w:val="Akapitzlist"/>
        <w:numPr>
          <w:ilvl w:val="0"/>
          <w:numId w:val="14"/>
        </w:numPr>
        <w:rPr>
          <w:color w:val="auto"/>
        </w:rPr>
      </w:pPr>
      <w:r w:rsidRPr="005B09C1">
        <w:rPr>
          <w:color w:val="auto"/>
        </w:rPr>
        <w:t xml:space="preserve">pomoc </w:t>
      </w:r>
      <w:proofErr w:type="spellStart"/>
      <w:r w:rsidRPr="005B09C1">
        <w:rPr>
          <w:color w:val="auto"/>
        </w:rPr>
        <w:t>psychologiczno</w:t>
      </w:r>
      <w:proofErr w:type="spellEnd"/>
      <w:r w:rsidRPr="005B09C1">
        <w:rPr>
          <w:color w:val="auto"/>
        </w:rPr>
        <w:t xml:space="preserve"> – pedagogiczną – odpowiednio do stopnia i rodzaju niepełnosprawności dzi</w:t>
      </w:r>
      <w:r w:rsidR="006935FF" w:rsidRPr="005B09C1">
        <w:rPr>
          <w:color w:val="auto"/>
        </w:rPr>
        <w:t>ec</w:t>
      </w:r>
      <w:r w:rsidRPr="005B09C1">
        <w:rPr>
          <w:color w:val="auto"/>
        </w:rPr>
        <w:t>ka:</w:t>
      </w:r>
    </w:p>
    <w:p w14:paraId="4031CCE2" w14:textId="4C5EDF55" w:rsidR="00052741" w:rsidRPr="005B09C1" w:rsidRDefault="00052741" w:rsidP="00FB25C1">
      <w:pPr>
        <w:pStyle w:val="Akapitzlist"/>
        <w:numPr>
          <w:ilvl w:val="0"/>
          <w:numId w:val="15"/>
        </w:numPr>
        <w:rPr>
          <w:color w:val="auto"/>
        </w:rPr>
      </w:pPr>
      <w:r w:rsidRPr="005B09C1">
        <w:rPr>
          <w:color w:val="auto"/>
        </w:rPr>
        <w:t xml:space="preserve">indywidualizację tempa pracy </w:t>
      </w:r>
      <w:proofErr w:type="spellStart"/>
      <w:r w:rsidRPr="005B09C1">
        <w:rPr>
          <w:color w:val="auto"/>
        </w:rPr>
        <w:t>dydaktyczno</w:t>
      </w:r>
      <w:proofErr w:type="spellEnd"/>
      <w:r w:rsidRPr="005B09C1">
        <w:rPr>
          <w:color w:val="auto"/>
        </w:rPr>
        <w:t xml:space="preserve"> – wychowawczej dzieci niepełnosprawnych,</w:t>
      </w:r>
    </w:p>
    <w:p w14:paraId="20230D2D" w14:textId="0CE6577D" w:rsidR="00052741" w:rsidRPr="005B09C1" w:rsidRDefault="00052741" w:rsidP="00FB25C1">
      <w:pPr>
        <w:pStyle w:val="Akapitzlist"/>
        <w:numPr>
          <w:ilvl w:val="0"/>
          <w:numId w:val="15"/>
        </w:numPr>
        <w:rPr>
          <w:color w:val="auto"/>
        </w:rPr>
      </w:pPr>
      <w:r w:rsidRPr="005B09C1">
        <w:rPr>
          <w:color w:val="auto"/>
        </w:rPr>
        <w:t>stosowanie specyficznej organizacji nauki i metod pracy,</w:t>
      </w:r>
    </w:p>
    <w:p w14:paraId="384DD7C6" w14:textId="4CFCF8AA" w:rsidR="00052741" w:rsidRPr="005B09C1" w:rsidRDefault="00052741" w:rsidP="00FB25C1">
      <w:pPr>
        <w:pStyle w:val="Akapitzlist"/>
        <w:numPr>
          <w:ilvl w:val="0"/>
          <w:numId w:val="15"/>
        </w:numPr>
        <w:rPr>
          <w:color w:val="auto"/>
        </w:rPr>
      </w:pPr>
      <w:r w:rsidRPr="005B09C1">
        <w:rPr>
          <w:color w:val="auto"/>
        </w:rPr>
        <w:t xml:space="preserve">prowadzenie zajęć zgodnie z zaleceniami Poradni </w:t>
      </w:r>
      <w:proofErr w:type="spellStart"/>
      <w:r w:rsidRPr="005B09C1">
        <w:rPr>
          <w:color w:val="auto"/>
        </w:rPr>
        <w:t>Psychologiczno</w:t>
      </w:r>
      <w:proofErr w:type="spellEnd"/>
      <w:r w:rsidRPr="005B09C1">
        <w:rPr>
          <w:color w:val="auto"/>
        </w:rPr>
        <w:t xml:space="preserve"> – Pedagogicznej lub innej specjalistycznej i lekarza.</w:t>
      </w:r>
    </w:p>
    <w:p w14:paraId="098E216A" w14:textId="03FA42EC" w:rsidR="00052741" w:rsidRPr="005B09C1" w:rsidRDefault="00052741" w:rsidP="00CF566A">
      <w:pPr>
        <w:pStyle w:val="Akapitzlist"/>
        <w:numPr>
          <w:ilvl w:val="0"/>
          <w:numId w:val="2"/>
        </w:numPr>
        <w:spacing w:after="0"/>
        <w:ind w:left="709" w:hanging="425"/>
        <w:rPr>
          <w:color w:val="auto"/>
        </w:rPr>
      </w:pPr>
      <w:r w:rsidRPr="005B09C1">
        <w:rPr>
          <w:color w:val="auto"/>
        </w:rPr>
        <w:t>W ramach zadań działalność edukacyjna przedszkola obejmuje:</w:t>
      </w:r>
    </w:p>
    <w:p w14:paraId="5E6524E4" w14:textId="1A09ADA5" w:rsidR="00384347" w:rsidRPr="005B09C1" w:rsidRDefault="00C2388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wspieranie wielokierunkowej aktywności dziecka poprzez organizację warunków sprzyjających nabywaniu doświadczeń w fizycznym, emocjonalnym, społecznym i poznawczym obszarze jego rozwoju, </w:t>
      </w:r>
    </w:p>
    <w:p w14:paraId="27336F3D" w14:textId="167BA459" w:rsidR="00CF566A" w:rsidRPr="005B09C1" w:rsidRDefault="00CF566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lastRenderedPageBreak/>
        <w:t xml:space="preserve">tworzenie warunków umożliwiających dzieciom swobodny rozwój, zabawę </w:t>
      </w:r>
      <w:r w:rsidR="005B09C1">
        <w:rPr>
          <w:color w:val="auto"/>
        </w:rPr>
        <w:br/>
      </w:r>
      <w:r w:rsidRPr="005B09C1">
        <w:rPr>
          <w:color w:val="auto"/>
        </w:rPr>
        <w:t>i odpoczynek w poczuciu bezpieczeństwa,</w:t>
      </w:r>
    </w:p>
    <w:p w14:paraId="69452028" w14:textId="205CA54E" w:rsidR="00384347" w:rsidRPr="005B09C1" w:rsidRDefault="00CF566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wspieranie aktywności dziecka podnoszącej poziom integracji sensorycznej </w:t>
      </w:r>
      <w:r w:rsidR="005B09C1">
        <w:rPr>
          <w:color w:val="auto"/>
        </w:rPr>
        <w:br/>
      </w:r>
      <w:r w:rsidRPr="005B09C1">
        <w:rPr>
          <w:color w:val="auto"/>
        </w:rPr>
        <w:t>i umiejętności korzystania z rozwijających się procesów poznawczych,</w:t>
      </w:r>
    </w:p>
    <w:p w14:paraId="6738C848" w14:textId="77777777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zapewnienie prawidłowej organizacji warunków sprzyjających nabywaniu przez dzieci doświadczeń, które, umożliwią im ciągłość procesów adaptacji oraz pomoc dzieciom rozwijającym się w sposób nieharmonijny, wolniejszy lub przyspieszony, </w:t>
      </w:r>
    </w:p>
    <w:p w14:paraId="23A4862F" w14:textId="1D3E52F1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wspieranie samodzielnej dziecięcej eksploracji świata, dobór treści adekwatnych do poziomu rozwoju dziecka, możliwości percepcyjnych wyobrażeń i rozumowania, z poszanowaniem indywidualnych potrzeb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zainteresowań, </w:t>
      </w:r>
    </w:p>
    <w:p w14:paraId="30D3E6C4" w14:textId="77777777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wzmacnianie poczucia wartości, indywidualność, oryginalność dziecka oraz potrzeby tworzenia relacji osobowych i uczestnictwa w grupie, </w:t>
      </w:r>
    </w:p>
    <w:p w14:paraId="70435B69" w14:textId="62B25CEB" w:rsidR="00CF566A" w:rsidRPr="005B09C1" w:rsidRDefault="00CF566A" w:rsidP="00FB25C1">
      <w:pPr>
        <w:pStyle w:val="Akapitzlist"/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>promowanie ochrony zdrowia, tworzenie sytuacji sprzyjających rozw</w:t>
      </w:r>
      <w:r w:rsidR="005B09C1">
        <w:rPr>
          <w:color w:val="auto"/>
        </w:rPr>
        <w:t>o</w:t>
      </w:r>
      <w:r w:rsidRPr="005B09C1">
        <w:rPr>
          <w:color w:val="auto"/>
        </w:rPr>
        <w:t xml:space="preserve">jowi nawyków i </w:t>
      </w:r>
      <w:proofErr w:type="spellStart"/>
      <w:r w:rsidRPr="005B09C1">
        <w:rPr>
          <w:color w:val="auto"/>
        </w:rPr>
        <w:t>zachowań</w:t>
      </w:r>
      <w:proofErr w:type="spellEnd"/>
      <w:r w:rsidRPr="005B09C1">
        <w:rPr>
          <w:color w:val="auto"/>
        </w:rPr>
        <w:t xml:space="preserve"> prowadzących do samodzielności, dbania o zdrowie, sprawność ruchową i bezpieczeństwo, w tym bezpieczeństwo w ruchu drogowym,</w:t>
      </w:r>
    </w:p>
    <w:p w14:paraId="18DD1E4A" w14:textId="30721A2E" w:rsidR="00BF7E06" w:rsidRPr="005B09C1" w:rsidRDefault="00BF7E06" w:rsidP="00BF7E06">
      <w:pPr>
        <w:pStyle w:val="Akapitzlist"/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>kształtowanie więzi emocjonalnej dziecka z rodziną, rówieśnikami, przedszkolem, kształtowanie miłości i przywiązania do kraju ojczystego, jego kultury i tradycji, w ramach wychowania patriotycznego,</w:t>
      </w:r>
    </w:p>
    <w:p w14:paraId="10B054EF" w14:textId="6FA38E97" w:rsidR="00767A00" w:rsidRPr="005B09C1" w:rsidRDefault="00767A00" w:rsidP="00767A00">
      <w:pPr>
        <w:pStyle w:val="Akapitzlist"/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zapoznanie z wybranymi zawodami spotykanymi w najbliższym otoczeniu dziecka, kształtowanie postawy pracy i motywacji do działania, pobudzanie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rozwijanie zainteresowań dzieci, stymulowanie ich </w:t>
      </w:r>
      <w:proofErr w:type="gramStart"/>
      <w:r w:rsidRPr="005B09C1">
        <w:rPr>
          <w:color w:val="auto"/>
        </w:rPr>
        <w:t>pro-zawodowych</w:t>
      </w:r>
      <w:proofErr w:type="gramEnd"/>
      <w:r w:rsidRPr="005B09C1">
        <w:rPr>
          <w:color w:val="auto"/>
        </w:rPr>
        <w:t xml:space="preserve"> marzeń w ramach preorientacji zawodowej,</w:t>
      </w:r>
    </w:p>
    <w:p w14:paraId="4DCE6E23" w14:textId="77777777" w:rsidR="00CF566A" w:rsidRPr="005B09C1" w:rsidRDefault="00CF566A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14:paraId="779EB146" w14:textId="77777777" w:rsidR="00C26AC4" w:rsidRPr="005B09C1" w:rsidRDefault="00C26AC4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tworzenie sytuacji edukacyjnych budujących wrażliwość dziecka, w tym wrażliwość estetyczną, w odniesieniu do wielu sfer aktywności człowieka: mowy, zachowania, ruchu, środowiska, ubioru, muzyki, tańca, śpiewu, teatru, plastyki, </w:t>
      </w:r>
    </w:p>
    <w:p w14:paraId="16F389F9" w14:textId="70A23448" w:rsidR="00C26AC4" w:rsidRPr="005B09C1" w:rsidRDefault="00C26AC4" w:rsidP="00FB25C1">
      <w:pPr>
        <w:numPr>
          <w:ilvl w:val="0"/>
          <w:numId w:val="16"/>
        </w:numPr>
        <w:ind w:left="993"/>
        <w:rPr>
          <w:color w:val="auto"/>
        </w:rPr>
      </w:pPr>
      <w:r w:rsidRPr="005B09C1">
        <w:rPr>
          <w:color w:val="auto"/>
        </w:rPr>
        <w:t xml:space="preserve"> tworzenie warunków pozwalających na bezpieczną, samodzielną eksplorację otaczającej dziecko przyrody, stymulujących rozwój wrażliwości </w:t>
      </w:r>
      <w:r w:rsidR="005B09C1">
        <w:rPr>
          <w:color w:val="auto"/>
        </w:rPr>
        <w:br/>
      </w:r>
      <w:r w:rsidRPr="005B09C1">
        <w:rPr>
          <w:color w:val="auto"/>
        </w:rPr>
        <w:t>i umożliwiający poznanie wartości oraz norm odnoszących się do środowiska przyrodniczego, adekwatnych do etapu rozwoju dziecka,</w:t>
      </w:r>
    </w:p>
    <w:p w14:paraId="7B556598" w14:textId="16278563" w:rsidR="000002CE" w:rsidRPr="005B09C1" w:rsidRDefault="000002CE" w:rsidP="00FB25C1">
      <w:pPr>
        <w:numPr>
          <w:ilvl w:val="0"/>
          <w:numId w:val="16"/>
        </w:numPr>
        <w:ind w:left="993" w:hanging="426"/>
        <w:rPr>
          <w:color w:val="auto"/>
        </w:rPr>
      </w:pPr>
      <w:r w:rsidRPr="005B09C1">
        <w:rPr>
          <w:color w:val="auto"/>
        </w:rPr>
        <w:t xml:space="preserve"> tworzenie warunków umożliwiających bezpieczną, samodzielną eksplorację elementów techniki w otoczeniu, konstruowania, majsterkowania, prezentowania i podejmowania intencjonalnego działania, prezentowania wytworów swojej pracy, </w:t>
      </w:r>
    </w:p>
    <w:p w14:paraId="31EFF0E3" w14:textId="19BCB10F" w:rsidR="000002CE" w:rsidRPr="005B09C1" w:rsidRDefault="000002CE" w:rsidP="00FB25C1">
      <w:pPr>
        <w:numPr>
          <w:ilvl w:val="0"/>
          <w:numId w:val="16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współdziałanie z rodzicami, różnymi środowiskami, organizacjami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instytucjami, uznanymi przez rodziców za źródło istotnych wartości, na rzecz tworzenia warunków umożliwiających rozwoju tożsamości dziecka, </w:t>
      </w:r>
    </w:p>
    <w:p w14:paraId="3E629BD6" w14:textId="01DBCFC2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lastRenderedPageBreak/>
        <w:t xml:space="preserve"> 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5B09C1">
        <w:rPr>
          <w:color w:val="auto"/>
        </w:rPr>
        <w:t>zachowań</w:t>
      </w:r>
      <w:proofErr w:type="spellEnd"/>
      <w:r w:rsidRPr="005B09C1">
        <w:rPr>
          <w:color w:val="auto"/>
        </w:rPr>
        <w:t xml:space="preserve"> wynikających z wartości możliwych do zrozumienia na tym etapie rozwoju, </w:t>
      </w:r>
    </w:p>
    <w:p w14:paraId="0FEF71CC" w14:textId="6FED68D6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systematyczne uzupełnianie za zgodą rodziców realizowanych treści wychowawczych o nowe zagadnienia, wynikające z pojawienia się w otoczeniu dziecka zmian i zjawisk istotnych dla jego bezpieczeństwa i harmonijnego rozwoju, </w:t>
      </w:r>
    </w:p>
    <w:p w14:paraId="5B82F4A0" w14:textId="49EF72A5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systematyczne wspieranie rozwoju mechanizmów uczenia się dziecka, prowadzące do osiągnięcia przez nie poziomu umożliwiającego podjęcie nauki w szkole, </w:t>
      </w:r>
    </w:p>
    <w:p w14:paraId="6D2CBA91" w14:textId="53B2E60D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organizowanie zajęć zgodnie z potrzebami oraz umożliwiających dziecku poznawanie kultury i języka mniejszości narodowej lub etnicznej; </w:t>
      </w:r>
    </w:p>
    <w:p w14:paraId="38B120D6" w14:textId="7E45765F" w:rsidR="000002CE" w:rsidRPr="005B09C1" w:rsidRDefault="000002CE" w:rsidP="00FB25C1">
      <w:pPr>
        <w:numPr>
          <w:ilvl w:val="0"/>
          <w:numId w:val="16"/>
        </w:numPr>
        <w:rPr>
          <w:color w:val="auto"/>
        </w:rPr>
      </w:pPr>
      <w:r w:rsidRPr="005B09C1">
        <w:rPr>
          <w:color w:val="auto"/>
        </w:rPr>
        <w:t xml:space="preserve"> tworzenie sytuacji edukacyjnych sprzyjających budowaniu zainteresowania dziecka językiem obcym nowożytnym, chęci poznawania innych kultur. </w:t>
      </w:r>
    </w:p>
    <w:p w14:paraId="61518021" w14:textId="77777777" w:rsidR="00CF566A" w:rsidRPr="005B09C1" w:rsidRDefault="00CF566A" w:rsidP="000002CE">
      <w:pPr>
        <w:pStyle w:val="Akapitzlist"/>
        <w:ind w:left="1134" w:firstLine="0"/>
        <w:rPr>
          <w:color w:val="auto"/>
        </w:rPr>
      </w:pPr>
    </w:p>
    <w:p w14:paraId="6CCCDEB8" w14:textId="77777777" w:rsidR="00CF566A" w:rsidRPr="005B09C1" w:rsidRDefault="00CF566A" w:rsidP="000002CE">
      <w:pPr>
        <w:ind w:left="720" w:firstLine="0"/>
        <w:rPr>
          <w:color w:val="auto"/>
        </w:rPr>
      </w:pPr>
    </w:p>
    <w:p w14:paraId="4F788F8D" w14:textId="5C1F529C" w:rsidR="00384347" w:rsidRPr="005B09C1" w:rsidRDefault="00384347">
      <w:pPr>
        <w:spacing w:after="0" w:line="259" w:lineRule="auto"/>
        <w:ind w:left="1133" w:firstLine="0"/>
        <w:jc w:val="left"/>
        <w:rPr>
          <w:color w:val="auto"/>
        </w:rPr>
      </w:pPr>
    </w:p>
    <w:p w14:paraId="490C5720" w14:textId="77777777" w:rsidR="009411DE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4 </w:t>
      </w:r>
    </w:p>
    <w:p w14:paraId="5F27E392" w14:textId="73913D75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Sposób realizacji </w:t>
      </w:r>
      <w:r w:rsidR="009411DE" w:rsidRPr="005B09C1">
        <w:rPr>
          <w:color w:val="auto"/>
        </w:rPr>
        <w:t xml:space="preserve">celów i </w:t>
      </w:r>
      <w:r w:rsidRPr="005B09C1">
        <w:rPr>
          <w:color w:val="auto"/>
        </w:rPr>
        <w:t xml:space="preserve">zadań przedszkola </w:t>
      </w:r>
    </w:p>
    <w:p w14:paraId="18523F98" w14:textId="77777777" w:rsidR="00384347" w:rsidRPr="005B09C1" w:rsidRDefault="00C2388A">
      <w:pPr>
        <w:spacing w:after="5" w:line="259" w:lineRule="auto"/>
        <w:ind w:left="50" w:firstLine="0"/>
        <w:jc w:val="center"/>
        <w:rPr>
          <w:b/>
          <w:color w:val="auto"/>
        </w:rPr>
      </w:pPr>
      <w:r w:rsidRPr="005B09C1">
        <w:rPr>
          <w:b/>
          <w:color w:val="auto"/>
        </w:rPr>
        <w:t xml:space="preserve"> </w:t>
      </w:r>
    </w:p>
    <w:p w14:paraId="6DE726D0" w14:textId="545383AD" w:rsidR="009411DE" w:rsidRPr="005B09C1" w:rsidRDefault="009411DE" w:rsidP="009411DE">
      <w:pPr>
        <w:jc w:val="center"/>
        <w:rPr>
          <w:color w:val="auto"/>
        </w:rPr>
      </w:pPr>
      <w:r w:rsidRPr="005B09C1">
        <w:rPr>
          <w:color w:val="auto"/>
        </w:rPr>
        <w:t>§ 5</w:t>
      </w:r>
    </w:p>
    <w:p w14:paraId="43BE12E1" w14:textId="77777777" w:rsidR="009411DE" w:rsidRPr="005B09C1" w:rsidRDefault="009411DE">
      <w:pPr>
        <w:spacing w:after="5" w:line="259" w:lineRule="auto"/>
        <w:ind w:left="50" w:firstLine="0"/>
        <w:jc w:val="center"/>
        <w:rPr>
          <w:color w:val="auto"/>
        </w:rPr>
      </w:pPr>
    </w:p>
    <w:p w14:paraId="265E5EBF" w14:textId="0F0BED83" w:rsidR="00384347" w:rsidRPr="005B09C1" w:rsidRDefault="00C2388A" w:rsidP="007F6B0D">
      <w:pPr>
        <w:pStyle w:val="Akapitzlist"/>
        <w:numPr>
          <w:ilvl w:val="0"/>
          <w:numId w:val="45"/>
        </w:numPr>
        <w:spacing w:after="15"/>
        <w:ind w:left="851" w:hanging="425"/>
        <w:rPr>
          <w:color w:val="auto"/>
        </w:rPr>
      </w:pPr>
      <w:r w:rsidRPr="005B09C1">
        <w:rPr>
          <w:color w:val="auto"/>
        </w:rPr>
        <w:t xml:space="preserve">Przedszkole realizuje cele </w:t>
      </w:r>
      <w:r w:rsidR="009411DE" w:rsidRPr="005B09C1">
        <w:rPr>
          <w:color w:val="auto"/>
        </w:rPr>
        <w:t xml:space="preserve">i zadania </w:t>
      </w:r>
      <w:r w:rsidRPr="005B09C1">
        <w:rPr>
          <w:color w:val="auto"/>
        </w:rPr>
        <w:t xml:space="preserve">poprzez: </w:t>
      </w:r>
    </w:p>
    <w:p w14:paraId="0D658587" w14:textId="0F6CDC2B" w:rsidR="00384347" w:rsidRPr="005B09C1" w:rsidRDefault="00C2388A" w:rsidP="00FB25C1">
      <w:pPr>
        <w:pStyle w:val="Akapitzlist"/>
        <w:numPr>
          <w:ilvl w:val="0"/>
          <w:numId w:val="17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organizację oddziałów dla dzieci w zbliżonym wieku </w:t>
      </w:r>
      <w:r w:rsidR="00484E26">
        <w:rPr>
          <w:color w:val="auto"/>
        </w:rPr>
        <w:t xml:space="preserve">oraz </w:t>
      </w:r>
      <w:r w:rsidRPr="00484E26">
        <w:rPr>
          <w:color w:val="auto"/>
        </w:rPr>
        <w:t>z uwzględnieniem</w:t>
      </w:r>
      <w:r w:rsidRPr="005B09C1">
        <w:rPr>
          <w:color w:val="auto"/>
        </w:rPr>
        <w:t xml:space="preserve"> </w:t>
      </w:r>
      <w:r w:rsidR="00A54D61" w:rsidRPr="00484E26">
        <w:rPr>
          <w:color w:val="auto"/>
        </w:rPr>
        <w:t>indywidualnych</w:t>
      </w:r>
      <w:r w:rsidR="00A54D61">
        <w:rPr>
          <w:color w:val="00B050"/>
        </w:rPr>
        <w:t xml:space="preserve"> </w:t>
      </w:r>
      <w:r w:rsidRPr="005B09C1">
        <w:rPr>
          <w:color w:val="auto"/>
        </w:rPr>
        <w:t xml:space="preserve">predyspozycji rozwojowych dziecka, </w:t>
      </w:r>
    </w:p>
    <w:p w14:paraId="0AC0521B" w14:textId="6391BC8E" w:rsidR="00384347" w:rsidRPr="005B09C1" w:rsidRDefault="00C2388A" w:rsidP="00FB25C1">
      <w:pPr>
        <w:pStyle w:val="Akapitzlist"/>
        <w:numPr>
          <w:ilvl w:val="0"/>
          <w:numId w:val="17"/>
        </w:numPr>
        <w:rPr>
          <w:color w:val="auto"/>
        </w:rPr>
      </w:pPr>
      <w:r w:rsidRPr="005B09C1">
        <w:rPr>
          <w:color w:val="auto"/>
        </w:rPr>
        <w:t xml:space="preserve">dostosowanie metod i form pracy do potrzeb i możliwości indywidualnych dziecka oraz wszystkich obszarów edukacyjnych zawartych w podstawie programowe j wychowania przedszkolnego, </w:t>
      </w:r>
    </w:p>
    <w:p w14:paraId="0F1A82EB" w14:textId="77777777" w:rsidR="00384347" w:rsidRPr="005B09C1" w:rsidRDefault="00C2388A" w:rsidP="00FB25C1">
      <w:pPr>
        <w:numPr>
          <w:ilvl w:val="0"/>
          <w:numId w:val="17"/>
        </w:numPr>
        <w:rPr>
          <w:color w:val="auto"/>
        </w:rPr>
      </w:pPr>
      <w:r w:rsidRPr="005B09C1">
        <w:rPr>
          <w:color w:val="auto"/>
        </w:rPr>
        <w:t xml:space="preserve">stosowanie otwartych form pracy, umożliwiających dziecku wybór miejsca i rodzaju aktywności, </w:t>
      </w:r>
    </w:p>
    <w:p w14:paraId="071D3230" w14:textId="695610DC" w:rsidR="00384347" w:rsidRPr="005B09C1" w:rsidRDefault="00C2388A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t xml:space="preserve">indywidualizację tempa pracy </w:t>
      </w:r>
      <w:proofErr w:type="spellStart"/>
      <w:r w:rsidRPr="005B09C1">
        <w:rPr>
          <w:color w:val="auto"/>
        </w:rPr>
        <w:t>dydaktyczno</w:t>
      </w:r>
      <w:proofErr w:type="spellEnd"/>
      <w:r w:rsidR="00DF08EA" w:rsidRPr="005B09C1">
        <w:rPr>
          <w:color w:val="auto"/>
        </w:rPr>
        <w:t xml:space="preserve"> – </w:t>
      </w:r>
      <w:r w:rsidRPr="005B09C1">
        <w:rPr>
          <w:color w:val="auto"/>
        </w:rPr>
        <w:t xml:space="preserve">wychowawczej wobec dzieci niepełnosprawnych, stosowanie organizacji nauki i metod pracy do niepełnosprawności, prowadzenie zajęć zgodnie z zaleceniami </w:t>
      </w:r>
      <w:r w:rsidR="00DF08EA" w:rsidRPr="005B09C1">
        <w:rPr>
          <w:color w:val="auto"/>
        </w:rPr>
        <w:t>p</w:t>
      </w:r>
      <w:r w:rsidRPr="005B09C1">
        <w:rPr>
          <w:color w:val="auto"/>
        </w:rPr>
        <w:t xml:space="preserve">oradni </w:t>
      </w:r>
      <w:proofErr w:type="spellStart"/>
      <w:r w:rsidR="00DF08EA" w:rsidRPr="005B09C1">
        <w:rPr>
          <w:color w:val="auto"/>
        </w:rPr>
        <w:t>p</w:t>
      </w:r>
      <w:r w:rsidRPr="005B09C1">
        <w:rPr>
          <w:color w:val="auto"/>
        </w:rPr>
        <w:t>sychologiczno</w:t>
      </w:r>
      <w:proofErr w:type="spellEnd"/>
      <w:r w:rsidRPr="005B09C1">
        <w:rPr>
          <w:color w:val="auto"/>
        </w:rPr>
        <w:t xml:space="preserve"> – </w:t>
      </w:r>
      <w:r w:rsidR="00DF08EA" w:rsidRPr="005B09C1">
        <w:rPr>
          <w:color w:val="auto"/>
        </w:rPr>
        <w:t>p</w:t>
      </w:r>
      <w:r w:rsidRPr="005B09C1">
        <w:rPr>
          <w:color w:val="auto"/>
        </w:rPr>
        <w:t>edagogicznej lub innej specjalistycznej i lekarza</w:t>
      </w:r>
      <w:r w:rsidR="00DF08EA" w:rsidRPr="005B09C1">
        <w:rPr>
          <w:color w:val="auto"/>
        </w:rPr>
        <w:t xml:space="preserve"> – odpowiednio do stopnia i rodzaju niepełnosprawności dziecka,</w:t>
      </w:r>
    </w:p>
    <w:p w14:paraId="061B137D" w14:textId="76E14C83" w:rsidR="00384347" w:rsidRPr="005B09C1" w:rsidRDefault="00C2388A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t xml:space="preserve">organizację toku edukacji przedszkolnej, umożliwiającego osiągnięcie dojrzałości szkolnej w aspekcie rozwoju fizycznego, umysłowego, emocjonalnego i społecznego w oparciu o wybrany przez nauczycieli danego oddziału program wychowania przedszkolnego, zgodny z podstawą programową wychowania przedszkolnego, zaopiniowany przez radę pedagogiczną, dopuszczony do użytku przez dyrektora i wpisany </w:t>
      </w:r>
      <w:r w:rsidR="005B09C1">
        <w:rPr>
          <w:color w:val="auto"/>
        </w:rPr>
        <w:br/>
      </w:r>
      <w:r w:rsidRPr="005B09C1">
        <w:rPr>
          <w:color w:val="auto"/>
        </w:rPr>
        <w:t>w Zestaw</w:t>
      </w:r>
      <w:r w:rsidR="00DF08EA" w:rsidRPr="005B09C1">
        <w:rPr>
          <w:color w:val="auto"/>
        </w:rPr>
        <w:t>ie</w:t>
      </w:r>
      <w:r w:rsidRPr="005B09C1">
        <w:rPr>
          <w:color w:val="auto"/>
        </w:rPr>
        <w:t xml:space="preserve"> Programów Wychowania Przedszkolnego. </w:t>
      </w:r>
    </w:p>
    <w:p w14:paraId="672AD861" w14:textId="1D0AE7B9" w:rsidR="00DF08EA" w:rsidRPr="005B09C1" w:rsidRDefault="00DF08EA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lastRenderedPageBreak/>
        <w:t>prowadzenie preorientacji zawodowej mającej na celu wstępne zapoznanie dzieci z wybranymi zawodami oraz pobudzanie i rozwijanie ich zainteresowań i uzdolnień.</w:t>
      </w:r>
    </w:p>
    <w:p w14:paraId="65062EC5" w14:textId="503CD632" w:rsidR="00767A00" w:rsidRPr="005B09C1" w:rsidRDefault="00767A00" w:rsidP="00FB25C1">
      <w:pPr>
        <w:numPr>
          <w:ilvl w:val="0"/>
          <w:numId w:val="17"/>
        </w:numPr>
        <w:ind w:hanging="359"/>
        <w:rPr>
          <w:color w:val="auto"/>
        </w:rPr>
      </w:pPr>
      <w:r w:rsidRPr="005B09C1">
        <w:rPr>
          <w:color w:val="auto"/>
        </w:rPr>
        <w:t>kształcenie postawy patriotycznej poprzez wychowanie w miłości do Ojczyzny, kultywowaniu polskich tradycji i szacunku do rodziny.</w:t>
      </w:r>
    </w:p>
    <w:p w14:paraId="17C0AD65" w14:textId="2178C09F" w:rsidR="00DF08EA" w:rsidRPr="005B09C1" w:rsidRDefault="00DF08EA" w:rsidP="007F6B0D">
      <w:pPr>
        <w:pStyle w:val="Akapitzlist"/>
        <w:numPr>
          <w:ilvl w:val="0"/>
          <w:numId w:val="45"/>
        </w:numPr>
        <w:ind w:left="851" w:hanging="425"/>
        <w:rPr>
          <w:color w:val="auto"/>
        </w:rPr>
      </w:pPr>
      <w:r w:rsidRPr="005B09C1">
        <w:rPr>
          <w:color w:val="auto"/>
        </w:rPr>
        <w:t>Wobec rodziców przedszkole pełni funkcję doradczą i wspomagającą:</w:t>
      </w:r>
    </w:p>
    <w:p w14:paraId="10A90433" w14:textId="2DB63234" w:rsidR="00DF08EA" w:rsidRPr="005B09C1" w:rsidRDefault="00DF08EA" w:rsidP="00FB25C1">
      <w:pPr>
        <w:pStyle w:val="Akapitzlist"/>
        <w:numPr>
          <w:ilvl w:val="0"/>
          <w:numId w:val="19"/>
        </w:numPr>
        <w:rPr>
          <w:color w:val="auto"/>
        </w:rPr>
      </w:pPr>
      <w:r w:rsidRPr="005B09C1">
        <w:rPr>
          <w:color w:val="auto"/>
        </w:rPr>
        <w:t>pomaga w rozpoznawaniu możliwości i potrzeb rozwojowych dziecka oraz podjęciu wczesnej interwencji specjalistycznej,</w:t>
      </w:r>
    </w:p>
    <w:p w14:paraId="75835BBA" w14:textId="387D1043" w:rsidR="00DF08EA" w:rsidRPr="005B09C1" w:rsidRDefault="00DF08EA" w:rsidP="00FB25C1">
      <w:pPr>
        <w:pStyle w:val="Akapitzlist"/>
        <w:numPr>
          <w:ilvl w:val="0"/>
          <w:numId w:val="19"/>
        </w:numPr>
        <w:rPr>
          <w:color w:val="auto"/>
        </w:rPr>
      </w:pPr>
      <w:r w:rsidRPr="005B09C1">
        <w:rPr>
          <w:color w:val="auto"/>
        </w:rPr>
        <w:t>informuje na bieżąco o postępach dziecka, uzgadnia wspólnie z rodzicami kierunki i zakres zadań realizowanych w przedszkolu.</w:t>
      </w:r>
    </w:p>
    <w:p w14:paraId="748679AD" w14:textId="64B129D4" w:rsidR="00DF08EA" w:rsidRPr="005B09C1" w:rsidRDefault="00DF08EA" w:rsidP="007F6B0D">
      <w:pPr>
        <w:pStyle w:val="Akapitzlist"/>
        <w:numPr>
          <w:ilvl w:val="0"/>
          <w:numId w:val="45"/>
        </w:numPr>
        <w:rPr>
          <w:color w:val="auto"/>
        </w:rPr>
      </w:pPr>
      <w:r w:rsidRPr="005B09C1">
        <w:rPr>
          <w:color w:val="auto"/>
        </w:rPr>
        <w:t xml:space="preserve">Na wniosek rodziców dziecka, nauczyciela, poradni </w:t>
      </w:r>
      <w:proofErr w:type="spellStart"/>
      <w:r w:rsidRPr="005B09C1">
        <w:rPr>
          <w:color w:val="auto"/>
        </w:rPr>
        <w:t>psychologiczno</w:t>
      </w:r>
      <w:proofErr w:type="spellEnd"/>
      <w:r w:rsidRPr="005B09C1">
        <w:rPr>
          <w:color w:val="auto"/>
        </w:rPr>
        <w:t xml:space="preserve"> – pedagogicznej lub innej poradni specjalistycznej przedszkole udziela pomocy </w:t>
      </w:r>
      <w:proofErr w:type="spellStart"/>
      <w:r w:rsidRPr="005B09C1">
        <w:rPr>
          <w:color w:val="auto"/>
        </w:rPr>
        <w:t>psychologiczno</w:t>
      </w:r>
      <w:proofErr w:type="spellEnd"/>
      <w:r w:rsidRPr="005B09C1">
        <w:rPr>
          <w:color w:val="auto"/>
        </w:rPr>
        <w:t xml:space="preserve"> </w:t>
      </w:r>
      <w:r w:rsidR="002A7F7E" w:rsidRPr="005B09C1">
        <w:rPr>
          <w:color w:val="auto"/>
        </w:rPr>
        <w:t>–</w:t>
      </w:r>
      <w:r w:rsidRPr="005B09C1">
        <w:rPr>
          <w:color w:val="auto"/>
        </w:rPr>
        <w:t xml:space="preserve"> pedagogicznej</w:t>
      </w:r>
      <w:r w:rsidR="002A7F7E" w:rsidRPr="005B09C1">
        <w:rPr>
          <w:color w:val="auto"/>
        </w:rPr>
        <w:t>.</w:t>
      </w:r>
    </w:p>
    <w:p w14:paraId="57C750CA" w14:textId="77777777" w:rsidR="00384347" w:rsidRPr="005B09C1" w:rsidRDefault="00C2388A">
      <w:pPr>
        <w:spacing w:after="0" w:line="259" w:lineRule="auto"/>
        <w:ind w:left="50" w:firstLine="0"/>
        <w:jc w:val="center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2147CD0D" w14:textId="775F870E" w:rsidR="00DF08EA" w:rsidRPr="005B09C1" w:rsidRDefault="00C2388A" w:rsidP="002A7F7E">
      <w:pPr>
        <w:pStyle w:val="Nagwek2"/>
        <w:rPr>
          <w:color w:val="auto"/>
        </w:rPr>
      </w:pPr>
      <w:r w:rsidRPr="005B09C1">
        <w:rPr>
          <w:color w:val="auto"/>
        </w:rPr>
        <w:t>Rozdział 5</w:t>
      </w:r>
    </w:p>
    <w:p w14:paraId="529EFAE5" w14:textId="12AB1922" w:rsidR="002A7F7E" w:rsidRPr="005B09C1" w:rsidRDefault="002A7F7E" w:rsidP="002A7F7E">
      <w:pPr>
        <w:ind w:left="0" w:firstLine="0"/>
        <w:jc w:val="center"/>
        <w:rPr>
          <w:b/>
          <w:color w:val="auto"/>
        </w:rPr>
      </w:pPr>
      <w:r w:rsidRPr="005B09C1">
        <w:rPr>
          <w:b/>
          <w:color w:val="auto"/>
        </w:rPr>
        <w:t xml:space="preserve">Organizacja pomocy </w:t>
      </w:r>
      <w:proofErr w:type="spellStart"/>
      <w:r w:rsidRPr="005B09C1">
        <w:rPr>
          <w:b/>
          <w:color w:val="auto"/>
        </w:rPr>
        <w:t>psychologiczno</w:t>
      </w:r>
      <w:proofErr w:type="spellEnd"/>
      <w:r w:rsidRPr="005B09C1">
        <w:rPr>
          <w:b/>
          <w:color w:val="auto"/>
        </w:rPr>
        <w:t xml:space="preserve"> – pedagogicznej</w:t>
      </w:r>
    </w:p>
    <w:p w14:paraId="27BF3394" w14:textId="77777777" w:rsidR="002A7F7E" w:rsidRPr="005B09C1" w:rsidRDefault="002A7F7E" w:rsidP="002A7F7E">
      <w:pPr>
        <w:ind w:left="0" w:firstLine="0"/>
        <w:jc w:val="center"/>
        <w:rPr>
          <w:b/>
          <w:color w:val="auto"/>
        </w:rPr>
      </w:pPr>
    </w:p>
    <w:p w14:paraId="60B6609D" w14:textId="77777777" w:rsidR="002A7F7E" w:rsidRPr="005B09C1" w:rsidRDefault="002A7F7E" w:rsidP="002A7F7E">
      <w:pPr>
        <w:jc w:val="center"/>
        <w:rPr>
          <w:color w:val="auto"/>
        </w:rPr>
      </w:pPr>
      <w:r w:rsidRPr="005B09C1">
        <w:rPr>
          <w:color w:val="auto"/>
        </w:rPr>
        <w:t>§ 6</w:t>
      </w:r>
    </w:p>
    <w:p w14:paraId="194484BA" w14:textId="77777777" w:rsidR="009703BC" w:rsidRPr="005B09C1" w:rsidRDefault="009703BC" w:rsidP="002A7F7E">
      <w:pPr>
        <w:jc w:val="center"/>
        <w:rPr>
          <w:color w:val="auto"/>
        </w:rPr>
      </w:pPr>
    </w:p>
    <w:p w14:paraId="13DBAA59" w14:textId="51221C9F" w:rsidR="002A7F7E" w:rsidRPr="005B09C1" w:rsidRDefault="002A7F7E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Przedszkole organizuje i udziela pomocy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Pr="005B09C1">
        <w:rPr>
          <w:bCs/>
          <w:color w:val="auto"/>
        </w:rPr>
        <w:t xml:space="preserve"> – pedagogicznej dzieciom uczęszczającym do przedszkola, ich rodzicom oraz nauczycielom.</w:t>
      </w:r>
    </w:p>
    <w:p w14:paraId="32059EAF" w14:textId="33DED2A3" w:rsidR="002A7F7E" w:rsidRPr="005B09C1" w:rsidRDefault="002A7F7E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Pomoc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Pr="005B09C1">
        <w:rPr>
          <w:bCs/>
          <w:color w:val="auto"/>
        </w:rPr>
        <w:t xml:space="preserve"> – pedagogiczna udzielana w przedszkolu polega na wspieraniu rodziców oraz nauczycieli w rozwiązywaniu problemów wychowawczych i dydaktycznych oraz rozwijan</w:t>
      </w:r>
      <w:r w:rsidR="00E6395F" w:rsidRPr="005B09C1">
        <w:rPr>
          <w:bCs/>
          <w:color w:val="auto"/>
        </w:rPr>
        <w:t>i</w:t>
      </w:r>
      <w:r w:rsidRPr="005B09C1">
        <w:rPr>
          <w:bCs/>
          <w:color w:val="auto"/>
        </w:rPr>
        <w:t xml:space="preserve">u ich umiejętności wychowawczych w celu zwiększenia efektywności pomocy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Pr="005B09C1">
        <w:rPr>
          <w:bCs/>
          <w:color w:val="auto"/>
        </w:rPr>
        <w:t xml:space="preserve"> – pedagogicznej dla dzieci.</w:t>
      </w:r>
    </w:p>
    <w:p w14:paraId="21C8DF77" w14:textId="19E8D67A" w:rsidR="002A7F7E" w:rsidRPr="005B09C1" w:rsidRDefault="002A7F7E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Pomocy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Pr="005B09C1">
        <w:rPr>
          <w:bCs/>
          <w:color w:val="auto"/>
        </w:rPr>
        <w:t xml:space="preserve"> – pedagogicznej udzielają dzieciom nauczyciele oraz specjaliści, w szczególności psycholog, pedagog, pedagog specjalny, logopeda, </w:t>
      </w:r>
      <w:proofErr w:type="spellStart"/>
      <w:r w:rsidRPr="005B09C1">
        <w:rPr>
          <w:bCs/>
          <w:color w:val="auto"/>
        </w:rPr>
        <w:t>socjoterapeuta</w:t>
      </w:r>
      <w:proofErr w:type="spellEnd"/>
      <w:r w:rsidRPr="005B09C1">
        <w:rPr>
          <w:bCs/>
          <w:color w:val="auto"/>
        </w:rPr>
        <w:t xml:space="preserve">, </w:t>
      </w:r>
      <w:proofErr w:type="spellStart"/>
      <w:r w:rsidRPr="005B09C1">
        <w:rPr>
          <w:bCs/>
          <w:color w:val="auto"/>
        </w:rPr>
        <w:t>surdopedagog</w:t>
      </w:r>
      <w:proofErr w:type="spellEnd"/>
      <w:r w:rsidRPr="005B09C1">
        <w:rPr>
          <w:bCs/>
          <w:color w:val="auto"/>
        </w:rPr>
        <w:t xml:space="preserve">, </w:t>
      </w:r>
      <w:proofErr w:type="spellStart"/>
      <w:r w:rsidRPr="005B09C1">
        <w:rPr>
          <w:bCs/>
          <w:color w:val="auto"/>
        </w:rPr>
        <w:t>tyflopedagog</w:t>
      </w:r>
      <w:proofErr w:type="spellEnd"/>
      <w:r w:rsidRPr="005B09C1">
        <w:rPr>
          <w:bCs/>
          <w:color w:val="auto"/>
        </w:rPr>
        <w:t xml:space="preserve">, </w:t>
      </w:r>
      <w:r w:rsidR="009703BC" w:rsidRPr="005B09C1">
        <w:rPr>
          <w:bCs/>
          <w:color w:val="auto"/>
        </w:rPr>
        <w:t>nauczyciel współorganizujący proces kształcenia, terapeuta SI.</w:t>
      </w:r>
    </w:p>
    <w:p w14:paraId="7A0EAFA7" w14:textId="3C41230B" w:rsidR="009703BC" w:rsidRPr="005B09C1" w:rsidRDefault="009703BC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Pomoc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Pr="005B09C1">
        <w:rPr>
          <w:bCs/>
          <w:color w:val="auto"/>
        </w:rPr>
        <w:t xml:space="preserve"> – pedagogiczna jest udzielana w trakcie bieżącej pracy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z dzieckiem oraz w formie:</w:t>
      </w:r>
    </w:p>
    <w:p w14:paraId="6D68FFA0" w14:textId="2878AF8D" w:rsidR="005B039D" w:rsidRPr="005B09C1" w:rsidRDefault="005B039D" w:rsidP="007F6B0D">
      <w:pPr>
        <w:pStyle w:val="Akapitzlist"/>
        <w:numPr>
          <w:ilvl w:val="0"/>
          <w:numId w:val="46"/>
        </w:numPr>
        <w:rPr>
          <w:bCs/>
          <w:color w:val="auto"/>
        </w:rPr>
      </w:pPr>
      <w:r w:rsidRPr="005B09C1">
        <w:rPr>
          <w:bCs/>
          <w:color w:val="auto"/>
        </w:rPr>
        <w:t xml:space="preserve">zajęć specjalistycznych: </w:t>
      </w:r>
      <w:proofErr w:type="spellStart"/>
      <w:r w:rsidRPr="005B09C1">
        <w:rPr>
          <w:bCs/>
          <w:color w:val="auto"/>
        </w:rPr>
        <w:t>korekcyjno</w:t>
      </w:r>
      <w:proofErr w:type="spellEnd"/>
      <w:r w:rsidRPr="005B09C1">
        <w:rPr>
          <w:bCs/>
          <w:color w:val="auto"/>
        </w:rPr>
        <w:t xml:space="preserve"> – kompensacyjnych, logopedycznych oraz innych o charakterze terapeutycznym,</w:t>
      </w:r>
    </w:p>
    <w:p w14:paraId="341F0924" w14:textId="2FB09F9C" w:rsidR="009703BC" w:rsidRPr="005B09C1" w:rsidRDefault="009703BC" w:rsidP="007F6B0D">
      <w:pPr>
        <w:pStyle w:val="Akapitzlist"/>
        <w:numPr>
          <w:ilvl w:val="0"/>
          <w:numId w:val="46"/>
        </w:numPr>
        <w:rPr>
          <w:bCs/>
          <w:color w:val="auto"/>
        </w:rPr>
      </w:pPr>
      <w:r w:rsidRPr="005B09C1">
        <w:rPr>
          <w:bCs/>
          <w:color w:val="auto"/>
        </w:rPr>
        <w:t>porad i konsultacji,</w:t>
      </w:r>
    </w:p>
    <w:p w14:paraId="20E0526B" w14:textId="4CA5626A" w:rsidR="009703BC" w:rsidRPr="005B09C1" w:rsidRDefault="009703BC" w:rsidP="007F6B0D">
      <w:pPr>
        <w:pStyle w:val="Akapitzlist"/>
        <w:numPr>
          <w:ilvl w:val="0"/>
          <w:numId w:val="46"/>
        </w:numPr>
        <w:rPr>
          <w:bCs/>
          <w:color w:val="auto"/>
        </w:rPr>
      </w:pPr>
      <w:r w:rsidRPr="005B09C1">
        <w:rPr>
          <w:bCs/>
          <w:color w:val="auto"/>
        </w:rPr>
        <w:t>zajęć rozwijających uzdolnienia.</w:t>
      </w:r>
    </w:p>
    <w:p w14:paraId="2E05685D" w14:textId="29EA34BD" w:rsidR="009703BC" w:rsidRPr="005B09C1" w:rsidRDefault="009703BC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Pomoc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Pr="005B09C1">
        <w:rPr>
          <w:bCs/>
          <w:color w:val="auto"/>
        </w:rPr>
        <w:t xml:space="preserve"> – pedagogiczna jest udzielana rodzicom dzieci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i nauczycielom w formie porad, konsultacji. Warsztatów i szkoleń.</w:t>
      </w:r>
    </w:p>
    <w:p w14:paraId="2A9F3599" w14:textId="4EB3AF58" w:rsidR="009703BC" w:rsidRPr="005B09C1" w:rsidRDefault="009703BC" w:rsidP="005B039D">
      <w:pPr>
        <w:pStyle w:val="Akapitzlist"/>
        <w:numPr>
          <w:ilvl w:val="0"/>
          <w:numId w:val="20"/>
        </w:numPr>
        <w:ind w:left="709" w:hanging="283"/>
        <w:rPr>
          <w:bCs/>
          <w:color w:val="auto"/>
        </w:rPr>
      </w:pPr>
      <w:r w:rsidRPr="005B09C1">
        <w:rPr>
          <w:bCs/>
          <w:color w:val="auto"/>
        </w:rPr>
        <w:t xml:space="preserve">Wsparcie merytoryczne dla nauczycieli i specjalistów udzielających pomocy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Pr="005B09C1">
        <w:rPr>
          <w:bCs/>
          <w:color w:val="auto"/>
        </w:rPr>
        <w:t xml:space="preserve"> – pedagogicznej oraz placówki doskonalenia nauczycieli.</w:t>
      </w:r>
    </w:p>
    <w:p w14:paraId="58915C97" w14:textId="77777777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</w:p>
    <w:p w14:paraId="69814591" w14:textId="77777777" w:rsidR="00484E26" w:rsidRDefault="00484E26" w:rsidP="002A7F7E">
      <w:pPr>
        <w:ind w:left="0" w:firstLine="0"/>
        <w:jc w:val="center"/>
        <w:rPr>
          <w:b/>
          <w:color w:val="auto"/>
        </w:rPr>
      </w:pPr>
    </w:p>
    <w:p w14:paraId="5F45AF01" w14:textId="77777777" w:rsidR="00484E26" w:rsidRDefault="00484E26" w:rsidP="002A7F7E">
      <w:pPr>
        <w:ind w:left="0" w:firstLine="0"/>
        <w:jc w:val="center"/>
        <w:rPr>
          <w:b/>
          <w:color w:val="auto"/>
        </w:rPr>
      </w:pPr>
    </w:p>
    <w:p w14:paraId="306604A8" w14:textId="77777777" w:rsidR="00484E26" w:rsidRDefault="00484E26" w:rsidP="002A7F7E">
      <w:pPr>
        <w:ind w:left="0" w:firstLine="0"/>
        <w:jc w:val="center"/>
        <w:rPr>
          <w:b/>
          <w:color w:val="auto"/>
        </w:rPr>
      </w:pPr>
    </w:p>
    <w:p w14:paraId="65FE9C13" w14:textId="77777777" w:rsidR="00484E26" w:rsidRDefault="00484E26" w:rsidP="002A7F7E">
      <w:pPr>
        <w:ind w:left="0" w:firstLine="0"/>
        <w:jc w:val="center"/>
        <w:rPr>
          <w:b/>
          <w:color w:val="auto"/>
        </w:rPr>
      </w:pPr>
    </w:p>
    <w:p w14:paraId="3A59E2C9" w14:textId="77777777" w:rsidR="00484E26" w:rsidRDefault="00484E26" w:rsidP="002A7F7E">
      <w:pPr>
        <w:ind w:left="0" w:firstLine="0"/>
        <w:jc w:val="center"/>
        <w:rPr>
          <w:b/>
          <w:color w:val="auto"/>
        </w:rPr>
      </w:pPr>
    </w:p>
    <w:p w14:paraId="36D2E834" w14:textId="73B67957" w:rsidR="002A7F7E" w:rsidRPr="005B09C1" w:rsidRDefault="002A7F7E" w:rsidP="002A7F7E">
      <w:pPr>
        <w:ind w:left="0" w:firstLine="0"/>
        <w:jc w:val="center"/>
        <w:rPr>
          <w:b/>
          <w:color w:val="auto"/>
        </w:rPr>
      </w:pPr>
      <w:r w:rsidRPr="005B09C1">
        <w:rPr>
          <w:b/>
          <w:color w:val="auto"/>
        </w:rPr>
        <w:lastRenderedPageBreak/>
        <w:t>Rozdział 6</w:t>
      </w:r>
    </w:p>
    <w:p w14:paraId="3B4DBFAA" w14:textId="0458E7D5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  <w:r w:rsidRPr="005B09C1">
        <w:rPr>
          <w:b/>
          <w:color w:val="auto"/>
        </w:rPr>
        <w:t>Wczesne wspomagane rozwoju dziecka</w:t>
      </w:r>
    </w:p>
    <w:p w14:paraId="4B1A6337" w14:textId="77777777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</w:p>
    <w:p w14:paraId="6A3EE21A" w14:textId="66866BBC" w:rsidR="009703BC" w:rsidRPr="005B09C1" w:rsidRDefault="009703BC" w:rsidP="009703BC">
      <w:pPr>
        <w:jc w:val="center"/>
        <w:rPr>
          <w:color w:val="auto"/>
        </w:rPr>
      </w:pPr>
      <w:r w:rsidRPr="005B09C1">
        <w:rPr>
          <w:color w:val="auto"/>
        </w:rPr>
        <w:t>§ 7</w:t>
      </w:r>
    </w:p>
    <w:p w14:paraId="5042E07B" w14:textId="77777777" w:rsidR="00490028" w:rsidRPr="005B09C1" w:rsidRDefault="00490028" w:rsidP="009703BC">
      <w:pPr>
        <w:jc w:val="center"/>
        <w:rPr>
          <w:color w:val="auto"/>
        </w:rPr>
      </w:pPr>
    </w:p>
    <w:p w14:paraId="268AC628" w14:textId="02C57EF2" w:rsidR="009703BC" w:rsidRPr="005B09C1" w:rsidRDefault="009703BC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>Przedszkole organizuje wczesne wspomaganie rozwoju dziecka.</w:t>
      </w:r>
    </w:p>
    <w:p w14:paraId="3ABFD85E" w14:textId="0C7ACCDB" w:rsidR="009703BC" w:rsidRPr="005B09C1" w:rsidRDefault="009703BC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>Ma ono na celu pobudzenie psychoruchowe i społeczne rozwoju dziecka od chwili wykrycia niepełnosprawności do momentu podjęcia nauki w szkole.</w:t>
      </w:r>
    </w:p>
    <w:p w14:paraId="67BD0C86" w14:textId="18F6050A" w:rsidR="009703BC" w:rsidRPr="005B09C1" w:rsidRDefault="009703BC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 xml:space="preserve">Do zadań zespołu wczesnego wspomagania rozwoju dziecka należy </w:t>
      </w:r>
      <w:r w:rsidR="005B09C1">
        <w:rPr>
          <w:color w:val="auto"/>
        </w:rPr>
        <w:br/>
      </w:r>
      <w:r w:rsidRPr="005B09C1">
        <w:rPr>
          <w:color w:val="auto"/>
        </w:rPr>
        <w:t>w szczególności:</w:t>
      </w:r>
    </w:p>
    <w:p w14:paraId="45CABC0C" w14:textId="195AB7A0" w:rsidR="009703BC" w:rsidRPr="005B09C1" w:rsidRDefault="009F59D4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u</w:t>
      </w:r>
      <w:r w:rsidR="009703BC" w:rsidRPr="005B09C1">
        <w:rPr>
          <w:color w:val="auto"/>
        </w:rPr>
        <w:t>stalenie na podstawie opinii o potrzebie wczesnego wspomagania rozwoju dziecka, kierunków i harmonogramu działań w zakresie wczesnego wspomagania i wsparcia rodziny dziecka,</w:t>
      </w:r>
    </w:p>
    <w:p w14:paraId="7008688A" w14:textId="47237BF6" w:rsidR="009703BC" w:rsidRPr="005B09C1" w:rsidRDefault="009F59D4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n</w:t>
      </w:r>
      <w:r w:rsidR="009703BC" w:rsidRPr="005B09C1">
        <w:rPr>
          <w:color w:val="auto"/>
        </w:rPr>
        <w:t>awiązanie współpracy z zakładem o</w:t>
      </w:r>
      <w:r w:rsidR="00767A00" w:rsidRPr="005B09C1">
        <w:rPr>
          <w:color w:val="auto"/>
        </w:rPr>
        <w:t>p</w:t>
      </w:r>
      <w:r w:rsidR="009703BC" w:rsidRPr="005B09C1">
        <w:rPr>
          <w:color w:val="auto"/>
        </w:rPr>
        <w:t>ieki zdrowotnej lub ośrodkiem pomocy społecznej w celu zapewnienia dziecku rehabilitacji, terapii lub innych form pomocy, stosownie do jego potrzeb,</w:t>
      </w:r>
    </w:p>
    <w:p w14:paraId="05668D1F" w14:textId="309E6EAF" w:rsidR="009703BC" w:rsidRPr="005B09C1" w:rsidRDefault="009F59D4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o</w:t>
      </w:r>
      <w:r w:rsidR="009703BC" w:rsidRPr="005B09C1">
        <w:rPr>
          <w:color w:val="auto"/>
        </w:rPr>
        <w:t>pracowanie i realizowanie z dzieckiem i jego rodziną indywidualnego programu wczesnego wspomagania z uwzględnieniem działań wspomagających rodzinę dziecka w</w:t>
      </w:r>
      <w:r w:rsidRPr="005B09C1">
        <w:rPr>
          <w:color w:val="auto"/>
        </w:rPr>
        <w:t xml:space="preserve"> </w:t>
      </w:r>
      <w:r w:rsidR="009703BC" w:rsidRPr="005B09C1">
        <w:rPr>
          <w:color w:val="auto"/>
        </w:rPr>
        <w:t>zakresie realizacji programu, koordynowania działań specjalistó</w:t>
      </w:r>
      <w:r w:rsidRPr="005B09C1">
        <w:rPr>
          <w:color w:val="auto"/>
        </w:rPr>
        <w:t>w</w:t>
      </w:r>
      <w:r w:rsidR="009703BC" w:rsidRPr="005B09C1">
        <w:rPr>
          <w:color w:val="auto"/>
        </w:rPr>
        <w:t xml:space="preserve"> prowadzących zajęcia z </w:t>
      </w:r>
      <w:r w:rsidRPr="005B09C1">
        <w:rPr>
          <w:color w:val="auto"/>
        </w:rPr>
        <w:t>dzieckiem oraz ocenianie postępów dziecka,</w:t>
      </w:r>
    </w:p>
    <w:p w14:paraId="01C6777F" w14:textId="3CA03A15" w:rsidR="009F59D4" w:rsidRPr="005B09C1" w:rsidRDefault="00490028" w:rsidP="007F6B0D">
      <w:pPr>
        <w:pStyle w:val="Akapitzlist"/>
        <w:numPr>
          <w:ilvl w:val="0"/>
          <w:numId w:val="22"/>
        </w:numPr>
        <w:rPr>
          <w:color w:val="auto"/>
        </w:rPr>
      </w:pPr>
      <w:r w:rsidRPr="005B09C1">
        <w:rPr>
          <w:color w:val="auto"/>
        </w:rPr>
        <w:t>a</w:t>
      </w:r>
      <w:r w:rsidR="009F59D4" w:rsidRPr="005B09C1">
        <w:rPr>
          <w:color w:val="auto"/>
        </w:rPr>
        <w:t>nalizowani skuteczności pomocy udzielanej dziecku i jego rodzinie, wprowadzanie zmian w indywidualnym programie wczesnego wspomagania, stosownie do potrzeb dziecka i jego rodziny oraz planowanie dalszych działań w zakresie wczesnego wspomagania.</w:t>
      </w:r>
    </w:p>
    <w:p w14:paraId="7B64EEE2" w14:textId="058AC551" w:rsidR="00490028" w:rsidRPr="005B09C1" w:rsidRDefault="00490028" w:rsidP="007F6B0D">
      <w:pPr>
        <w:pStyle w:val="Akapitzlist"/>
        <w:numPr>
          <w:ilvl w:val="0"/>
          <w:numId w:val="21"/>
        </w:numPr>
        <w:rPr>
          <w:color w:val="auto"/>
        </w:rPr>
      </w:pPr>
      <w:r w:rsidRPr="005B09C1">
        <w:rPr>
          <w:color w:val="auto"/>
        </w:rPr>
        <w:t>Współpraca zespołu z rodzicami to:</w:t>
      </w:r>
    </w:p>
    <w:p w14:paraId="6E3619DE" w14:textId="4B52ACDF" w:rsidR="00490028" w:rsidRPr="005B09C1" w:rsidRDefault="00490028" w:rsidP="007F6B0D">
      <w:pPr>
        <w:pStyle w:val="Akapitzlist"/>
        <w:numPr>
          <w:ilvl w:val="0"/>
          <w:numId w:val="23"/>
        </w:numPr>
        <w:rPr>
          <w:color w:val="auto"/>
        </w:rPr>
      </w:pPr>
      <w:r w:rsidRPr="005B09C1">
        <w:rPr>
          <w:color w:val="auto"/>
        </w:rPr>
        <w:t xml:space="preserve">udzielanie pomocy w zakresie kształtowania postaw i </w:t>
      </w:r>
      <w:proofErr w:type="spellStart"/>
      <w:r w:rsidRPr="005B09C1">
        <w:rPr>
          <w:color w:val="auto"/>
        </w:rPr>
        <w:t>zachowań</w:t>
      </w:r>
      <w:proofErr w:type="spellEnd"/>
      <w:r w:rsidRPr="005B09C1">
        <w:rPr>
          <w:color w:val="auto"/>
        </w:rPr>
        <w:t xml:space="preserve"> w kontaktach z dzieckiem:</w:t>
      </w:r>
    </w:p>
    <w:p w14:paraId="2FA8E9C2" w14:textId="738FBC16" w:rsidR="00490028" w:rsidRPr="005B09C1" w:rsidRDefault="00490028" w:rsidP="007F6B0D">
      <w:pPr>
        <w:pStyle w:val="Akapitzlist"/>
        <w:numPr>
          <w:ilvl w:val="0"/>
          <w:numId w:val="24"/>
        </w:numPr>
        <w:rPr>
          <w:color w:val="auto"/>
        </w:rPr>
      </w:pPr>
      <w:r w:rsidRPr="005B09C1">
        <w:rPr>
          <w:color w:val="auto"/>
        </w:rPr>
        <w:t>wzmacnianie więzi emocjonalnej pomiędzy rodzicami i dzieckiem,</w:t>
      </w:r>
    </w:p>
    <w:p w14:paraId="4572A36C" w14:textId="6803EA4E" w:rsidR="00490028" w:rsidRPr="005B09C1" w:rsidRDefault="00490028" w:rsidP="007F6B0D">
      <w:pPr>
        <w:pStyle w:val="Akapitzlist"/>
        <w:numPr>
          <w:ilvl w:val="0"/>
          <w:numId w:val="24"/>
        </w:numPr>
        <w:rPr>
          <w:color w:val="auto"/>
        </w:rPr>
      </w:pPr>
      <w:r w:rsidRPr="005B09C1">
        <w:rPr>
          <w:color w:val="auto"/>
        </w:rPr>
        <w:t xml:space="preserve">rozpoznawanie </w:t>
      </w:r>
      <w:proofErr w:type="spellStart"/>
      <w:r w:rsidRPr="005B09C1">
        <w:rPr>
          <w:color w:val="auto"/>
        </w:rPr>
        <w:t>zachowań</w:t>
      </w:r>
      <w:proofErr w:type="spellEnd"/>
      <w:r w:rsidRPr="005B09C1">
        <w:rPr>
          <w:color w:val="auto"/>
        </w:rPr>
        <w:t xml:space="preserve"> dziecka,</w:t>
      </w:r>
    </w:p>
    <w:p w14:paraId="40FA3638" w14:textId="5EABDE86" w:rsidR="00490028" w:rsidRPr="005B09C1" w:rsidRDefault="00490028" w:rsidP="007F6B0D">
      <w:pPr>
        <w:pStyle w:val="Akapitzlist"/>
        <w:numPr>
          <w:ilvl w:val="0"/>
          <w:numId w:val="24"/>
        </w:numPr>
        <w:rPr>
          <w:color w:val="auto"/>
        </w:rPr>
      </w:pPr>
      <w:r w:rsidRPr="005B09C1">
        <w:rPr>
          <w:color w:val="auto"/>
        </w:rPr>
        <w:t>utrwalanie właściwych reakcji na te zachowania.</w:t>
      </w:r>
    </w:p>
    <w:p w14:paraId="372AD6FC" w14:textId="5B40EE1F" w:rsidR="00490028" w:rsidRPr="005B09C1" w:rsidRDefault="00490028" w:rsidP="007F6B0D">
      <w:pPr>
        <w:pStyle w:val="Akapitzlist"/>
        <w:numPr>
          <w:ilvl w:val="0"/>
          <w:numId w:val="23"/>
        </w:numPr>
        <w:rPr>
          <w:color w:val="auto"/>
        </w:rPr>
      </w:pPr>
      <w:r w:rsidRPr="005B09C1">
        <w:rPr>
          <w:color w:val="auto"/>
        </w:rPr>
        <w:t>udzielanie instruktażu i porad oraz prowadzenie konsultacji w zakresie pracy z dzieckiem,</w:t>
      </w:r>
    </w:p>
    <w:p w14:paraId="679DD8C4" w14:textId="0BB1C9E9" w:rsidR="00490028" w:rsidRPr="005B09C1" w:rsidRDefault="00490028" w:rsidP="007F6B0D">
      <w:pPr>
        <w:pStyle w:val="Akapitzlist"/>
        <w:numPr>
          <w:ilvl w:val="0"/>
          <w:numId w:val="23"/>
        </w:numPr>
        <w:rPr>
          <w:color w:val="auto"/>
        </w:rPr>
      </w:pPr>
      <w:r w:rsidRPr="005B09C1">
        <w:rPr>
          <w:color w:val="auto"/>
        </w:rPr>
        <w:t>pomoc w przystosowaniu warunków w środowisku domowym do potrzeb dziecka oraz w pozyskiwaniu i wykorzystaniu w pracy z dzieckiem odpowiednich środków dydaktycznych i niezbędnego sprzętu.</w:t>
      </w:r>
    </w:p>
    <w:p w14:paraId="64C62C2C" w14:textId="77777777" w:rsidR="009703BC" w:rsidRPr="005B09C1" w:rsidRDefault="009703BC" w:rsidP="002A7F7E">
      <w:pPr>
        <w:ind w:left="0" w:firstLine="0"/>
        <w:jc w:val="center"/>
        <w:rPr>
          <w:b/>
          <w:color w:val="auto"/>
        </w:rPr>
      </w:pPr>
    </w:p>
    <w:p w14:paraId="3A8C777D" w14:textId="77777777" w:rsidR="00EF07FA" w:rsidRPr="005B09C1" w:rsidRDefault="00EF07FA" w:rsidP="002A7F7E">
      <w:pPr>
        <w:ind w:left="0" w:firstLine="0"/>
        <w:jc w:val="center"/>
        <w:rPr>
          <w:b/>
          <w:color w:val="auto"/>
        </w:rPr>
      </w:pPr>
    </w:p>
    <w:p w14:paraId="7CC843E7" w14:textId="6BF89581" w:rsidR="009703BC" w:rsidRPr="005B09C1" w:rsidRDefault="009703BC" w:rsidP="002A7F7E">
      <w:pPr>
        <w:ind w:left="0" w:firstLine="0"/>
        <w:jc w:val="center"/>
        <w:rPr>
          <w:color w:val="auto"/>
        </w:rPr>
      </w:pPr>
      <w:r w:rsidRPr="005B09C1">
        <w:rPr>
          <w:b/>
          <w:color w:val="auto"/>
        </w:rPr>
        <w:t>Rozdział 7</w:t>
      </w:r>
    </w:p>
    <w:p w14:paraId="14733FEF" w14:textId="2FD53465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Organy przedszkola </w:t>
      </w:r>
    </w:p>
    <w:p w14:paraId="3B9DD0A7" w14:textId="77777777" w:rsidR="00DF08EA" w:rsidRPr="005B09C1" w:rsidRDefault="00DF08EA" w:rsidP="00DF08EA">
      <w:pPr>
        <w:rPr>
          <w:color w:val="auto"/>
        </w:rPr>
      </w:pPr>
    </w:p>
    <w:p w14:paraId="19280114" w14:textId="1DBC921B" w:rsidR="00DF08EA" w:rsidRPr="005B09C1" w:rsidRDefault="00DF08EA" w:rsidP="00DF08EA">
      <w:pPr>
        <w:jc w:val="center"/>
        <w:rPr>
          <w:color w:val="auto"/>
        </w:rPr>
      </w:pPr>
      <w:r w:rsidRPr="005B09C1">
        <w:rPr>
          <w:color w:val="auto"/>
        </w:rPr>
        <w:t xml:space="preserve">§ </w:t>
      </w:r>
      <w:r w:rsidR="00490028" w:rsidRPr="005B09C1">
        <w:rPr>
          <w:color w:val="auto"/>
        </w:rPr>
        <w:t>8</w:t>
      </w:r>
    </w:p>
    <w:p w14:paraId="2468728B" w14:textId="77777777" w:rsidR="00384347" w:rsidRPr="005B09C1" w:rsidRDefault="00C2388A" w:rsidP="00DF08EA">
      <w:pPr>
        <w:spacing w:after="0" w:line="259" w:lineRule="auto"/>
        <w:ind w:left="0" w:firstLine="0"/>
        <w:rPr>
          <w:color w:val="auto"/>
        </w:rPr>
      </w:pPr>
      <w:r w:rsidRPr="005B09C1">
        <w:rPr>
          <w:b/>
          <w:color w:val="auto"/>
        </w:rPr>
        <w:t xml:space="preserve"> </w:t>
      </w:r>
    </w:p>
    <w:p w14:paraId="55FEF33F" w14:textId="2F7AEF61" w:rsidR="00384347" w:rsidRPr="005B09C1" w:rsidRDefault="00C2388A" w:rsidP="00FB25C1">
      <w:pPr>
        <w:pStyle w:val="Akapitzlist"/>
        <w:numPr>
          <w:ilvl w:val="0"/>
          <w:numId w:val="18"/>
        </w:numPr>
        <w:rPr>
          <w:color w:val="auto"/>
        </w:rPr>
      </w:pPr>
      <w:r w:rsidRPr="005B09C1">
        <w:rPr>
          <w:color w:val="auto"/>
        </w:rPr>
        <w:t xml:space="preserve">Organami przedszkola są: </w:t>
      </w:r>
    </w:p>
    <w:p w14:paraId="30C68CEE" w14:textId="2B28905E" w:rsidR="00384347" w:rsidRPr="005B09C1" w:rsidRDefault="00C2388A" w:rsidP="00FB25C1">
      <w:pPr>
        <w:pStyle w:val="Akapitzlist"/>
        <w:numPr>
          <w:ilvl w:val="0"/>
          <w:numId w:val="3"/>
        </w:numPr>
        <w:spacing w:after="15"/>
        <w:ind w:hanging="145"/>
        <w:rPr>
          <w:color w:val="auto"/>
        </w:rPr>
      </w:pPr>
      <w:r w:rsidRPr="005B09C1">
        <w:rPr>
          <w:color w:val="auto"/>
        </w:rPr>
        <w:t>Dyrektor</w:t>
      </w:r>
      <w:r w:rsidR="00490028" w:rsidRPr="005B09C1">
        <w:rPr>
          <w:color w:val="auto"/>
        </w:rPr>
        <w:t xml:space="preserve"> Zespołu </w:t>
      </w:r>
      <w:proofErr w:type="spellStart"/>
      <w:r w:rsidR="00490028" w:rsidRPr="005B09C1">
        <w:rPr>
          <w:color w:val="auto"/>
        </w:rPr>
        <w:t>Szkolno</w:t>
      </w:r>
      <w:proofErr w:type="spellEnd"/>
      <w:r w:rsidR="00490028" w:rsidRPr="005B09C1">
        <w:rPr>
          <w:color w:val="auto"/>
        </w:rPr>
        <w:t xml:space="preserve"> – Przedszkolnego nr 12, zwany dalej Dyrektorem,</w:t>
      </w:r>
    </w:p>
    <w:p w14:paraId="69BE9ADA" w14:textId="77777777" w:rsidR="00DF08EA" w:rsidRPr="005B09C1" w:rsidRDefault="00C2388A" w:rsidP="00FB25C1">
      <w:pPr>
        <w:pStyle w:val="Akapitzlist"/>
        <w:numPr>
          <w:ilvl w:val="0"/>
          <w:numId w:val="3"/>
        </w:numPr>
        <w:spacing w:after="15"/>
        <w:ind w:hanging="145"/>
        <w:rPr>
          <w:color w:val="auto"/>
        </w:rPr>
      </w:pPr>
      <w:r w:rsidRPr="005B09C1">
        <w:rPr>
          <w:color w:val="auto"/>
        </w:rPr>
        <w:t>Rada Pedagogiczna</w:t>
      </w:r>
      <w:r w:rsidR="00DF08EA" w:rsidRPr="005B09C1">
        <w:rPr>
          <w:color w:val="auto"/>
        </w:rPr>
        <w:t>,</w:t>
      </w:r>
    </w:p>
    <w:p w14:paraId="057ED0EA" w14:textId="09A786E0" w:rsidR="00384347" w:rsidRPr="005B09C1" w:rsidRDefault="00C2388A" w:rsidP="000025D3">
      <w:pPr>
        <w:pStyle w:val="Akapitzlist"/>
        <w:numPr>
          <w:ilvl w:val="0"/>
          <w:numId w:val="3"/>
        </w:numPr>
        <w:spacing w:after="15"/>
        <w:ind w:hanging="145"/>
        <w:rPr>
          <w:color w:val="auto"/>
        </w:rPr>
      </w:pPr>
      <w:r w:rsidRPr="005B09C1">
        <w:rPr>
          <w:color w:val="auto"/>
        </w:rPr>
        <w:lastRenderedPageBreak/>
        <w:t>Rada Rodziców</w:t>
      </w:r>
      <w:r w:rsidR="00DF08EA" w:rsidRPr="005B09C1">
        <w:rPr>
          <w:color w:val="auto"/>
        </w:rPr>
        <w:t>.</w:t>
      </w:r>
      <w:r w:rsidRPr="005B09C1">
        <w:rPr>
          <w:color w:val="auto"/>
        </w:rPr>
        <w:t xml:space="preserve"> </w:t>
      </w:r>
    </w:p>
    <w:p w14:paraId="6D215741" w14:textId="77777777" w:rsidR="00384347" w:rsidRPr="005B09C1" w:rsidRDefault="00C2388A">
      <w:pPr>
        <w:spacing w:after="7" w:line="259" w:lineRule="auto"/>
        <w:ind w:left="994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3F7A420D" w14:textId="769415BC" w:rsidR="0054153F" w:rsidRPr="005B09C1" w:rsidRDefault="0054153F" w:rsidP="0054153F">
      <w:pPr>
        <w:jc w:val="center"/>
        <w:rPr>
          <w:color w:val="auto"/>
        </w:rPr>
      </w:pPr>
      <w:r w:rsidRPr="005B09C1">
        <w:rPr>
          <w:color w:val="auto"/>
        </w:rPr>
        <w:t>§ 9</w:t>
      </w:r>
    </w:p>
    <w:p w14:paraId="083A4BCA" w14:textId="77777777" w:rsidR="0054153F" w:rsidRPr="005B09C1" w:rsidRDefault="0054153F">
      <w:pPr>
        <w:spacing w:after="7" w:line="259" w:lineRule="auto"/>
        <w:ind w:left="994" w:firstLine="0"/>
        <w:jc w:val="left"/>
        <w:rPr>
          <w:color w:val="auto"/>
        </w:rPr>
      </w:pPr>
    </w:p>
    <w:p w14:paraId="331D45EF" w14:textId="0AEA8CFC" w:rsidR="00384347" w:rsidRPr="005B09C1" w:rsidRDefault="00490028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>Kompetencje Dyrektora:</w:t>
      </w:r>
    </w:p>
    <w:p w14:paraId="35E6FDE1" w14:textId="028EB735" w:rsidR="00490028" w:rsidRPr="005B09C1" w:rsidRDefault="00490028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kieruje bieżącą działalnością placówki, reprezen</w:t>
      </w:r>
      <w:r w:rsidR="000A2140" w:rsidRPr="005B09C1">
        <w:rPr>
          <w:color w:val="auto"/>
        </w:rPr>
        <w:t>tuje</w:t>
      </w:r>
      <w:r w:rsidRPr="005B09C1">
        <w:rPr>
          <w:color w:val="auto"/>
        </w:rPr>
        <w:t xml:space="preserve"> j</w:t>
      </w:r>
      <w:r w:rsidR="000A2140" w:rsidRPr="005B09C1">
        <w:rPr>
          <w:color w:val="auto"/>
        </w:rPr>
        <w:t>ą</w:t>
      </w:r>
      <w:r w:rsidRPr="005B09C1">
        <w:rPr>
          <w:color w:val="auto"/>
        </w:rPr>
        <w:t xml:space="preserve"> na zewnątrz,</w:t>
      </w:r>
    </w:p>
    <w:p w14:paraId="71128A18" w14:textId="312C03F6" w:rsidR="00490028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 xml:space="preserve">jest kierownikiem zakładu pracy dla zatrudnionych nauczycieli </w:t>
      </w:r>
      <w:r w:rsidR="005B09C1">
        <w:rPr>
          <w:color w:val="auto"/>
        </w:rPr>
        <w:br/>
      </w:r>
      <w:r w:rsidRPr="005B09C1">
        <w:rPr>
          <w:color w:val="auto"/>
        </w:rPr>
        <w:t>i pracowników obsługi i administracji,</w:t>
      </w:r>
    </w:p>
    <w:p w14:paraId="64924F68" w14:textId="6D1585ED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sprawuje nadzór pedagogiczny w stosunku do zatrudnionych nauczycieli,</w:t>
      </w:r>
    </w:p>
    <w:p w14:paraId="72A90541" w14:textId="05447A29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sprawuje opiekę nad dziećmi oraz stwarza warunki do ich harmonijnego rozwoju psychofizycznego poprzez aktywne działania prozdrowotne,</w:t>
      </w:r>
    </w:p>
    <w:p w14:paraId="74354C0B" w14:textId="00A0B81B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 xml:space="preserve">przewodniczy radzie pedagogicznej i realizuje jej uchwały podjęte </w:t>
      </w:r>
      <w:r w:rsidR="005B09C1">
        <w:rPr>
          <w:color w:val="auto"/>
        </w:rPr>
        <w:br/>
      </w:r>
      <w:r w:rsidRPr="005B09C1">
        <w:rPr>
          <w:color w:val="auto"/>
        </w:rPr>
        <w:t>w ramach kompetencji stanowiących,</w:t>
      </w:r>
    </w:p>
    <w:p w14:paraId="65A40C49" w14:textId="3D757B35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wstrzymuje uchwały rady pedagogicznej z zakresu kompetencji stanowiących, niezgodne z przepisami prawa i powiadamia o tym organ prowadzący i kuratorium oświaty,</w:t>
      </w:r>
    </w:p>
    <w:p w14:paraId="493FE2BA" w14:textId="23432F04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dysponuje środkami określonymi w planie finansowym i ponosi odpowiedzialność za ich prawidłowe wykorzystanie, a także organizuje administracyjną finansową i gospodarczą obsługę przedszkola,</w:t>
      </w:r>
    </w:p>
    <w:p w14:paraId="431EDADD" w14:textId="48E79A07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>zapewnia bezpieczne i higieniczne warunki pobytu w przedszkolu, a także bezpieczne i higieniczne warunki uczestnictwa w zajęciach organizowanych przez przedszkole,</w:t>
      </w:r>
    </w:p>
    <w:p w14:paraId="22C43785" w14:textId="16823462" w:rsidR="000A2140" w:rsidRPr="005B09C1" w:rsidRDefault="000A2140" w:rsidP="007F6B0D">
      <w:pPr>
        <w:pStyle w:val="Akapitzlist"/>
        <w:numPr>
          <w:ilvl w:val="0"/>
          <w:numId w:val="25"/>
        </w:numPr>
        <w:spacing w:after="94"/>
        <w:rPr>
          <w:color w:val="auto"/>
        </w:rPr>
      </w:pPr>
      <w:r w:rsidRPr="005B09C1">
        <w:rPr>
          <w:color w:val="auto"/>
        </w:rPr>
        <w:t xml:space="preserve">organizuje pomoc </w:t>
      </w:r>
      <w:proofErr w:type="spellStart"/>
      <w:r w:rsidRPr="005B09C1">
        <w:rPr>
          <w:color w:val="auto"/>
        </w:rPr>
        <w:t>psychologiczno</w:t>
      </w:r>
      <w:proofErr w:type="spellEnd"/>
      <w:r w:rsidRPr="005B09C1">
        <w:rPr>
          <w:color w:val="auto"/>
        </w:rPr>
        <w:t xml:space="preserve"> – pedagogiczną.</w:t>
      </w:r>
    </w:p>
    <w:p w14:paraId="33BCBB86" w14:textId="0B320DA7" w:rsidR="000A2140" w:rsidRPr="005B09C1" w:rsidRDefault="000A2140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>Zadania Dyrektora:</w:t>
      </w:r>
    </w:p>
    <w:p w14:paraId="01177D54" w14:textId="04938F2A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opracowanie na każdy rok szkolny planu nadzoru pedagogicznego, który przedstawia Radzie Pedagogicznej w terminie do 15 września roku szkolnego, którego dotyczy plan,</w:t>
      </w:r>
    </w:p>
    <w:p w14:paraId="6DBFB234" w14:textId="543C213D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prowadzenie obserwacji zajęć organizowanych przez nauczycieli,</w:t>
      </w:r>
    </w:p>
    <w:p w14:paraId="5E7607F8" w14:textId="403EEF9F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gromadzenie informacji o pracy nauczycieli w celu dokonania oceny ich pracy,</w:t>
      </w:r>
    </w:p>
    <w:p w14:paraId="1EF0A8ED" w14:textId="041B8AD2" w:rsidR="000A2140" w:rsidRPr="005B09C1" w:rsidRDefault="000A2140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sprawowanie nadzoru nad przebiegiem awansu zawodowego nauczycieli,</w:t>
      </w:r>
    </w:p>
    <w:p w14:paraId="7DC83162" w14:textId="5EEBF6E0" w:rsidR="000A2140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przedstawianie Radzie Pedagogicznej ogólnych wniosków wynikających ze sprawowanego nadzoru pedagogicznego oraz informacji o działalności szkoły,</w:t>
      </w:r>
    </w:p>
    <w:p w14:paraId="27932210" w14:textId="30C39F14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 xml:space="preserve">co najmniej raz w roku dokonanie kontroli mających na celu zapewnienie bezpiecznych warunków korzystania z obiektów należących do zespołu, </w:t>
      </w:r>
      <w:r w:rsidR="005B09C1">
        <w:rPr>
          <w:color w:val="auto"/>
        </w:rPr>
        <w:br/>
      </w:r>
      <w:r w:rsidRPr="005B09C1">
        <w:rPr>
          <w:color w:val="auto"/>
        </w:rPr>
        <w:t>a także bezpiecznych i higienicznych warunków oraz określenie kierunków ich poprawy,</w:t>
      </w:r>
    </w:p>
    <w:p w14:paraId="771312A5" w14:textId="1A6595BE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ustalenie ramowego rozkładu dnia z uwzględnieniem zasad ochrony zdrowia i higieny pracy,</w:t>
      </w:r>
    </w:p>
    <w:p w14:paraId="7C53F728" w14:textId="1D81797A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przygotowanie arkusza organizacji pracy i przedstawienie go do zatwierdzenia organowi prowadzącemu,</w:t>
      </w:r>
    </w:p>
    <w:p w14:paraId="19D2F378" w14:textId="4E037B90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organizowanie administracyjnej, finansowej i gospodarczej obsługi przedszkola,</w:t>
      </w:r>
    </w:p>
    <w:p w14:paraId="2A4534E9" w14:textId="57D24ABC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współpraca z rodzicami, organem prowadzącym oraz instytucjami nadzorującymi i kontrolującymi,</w:t>
      </w:r>
    </w:p>
    <w:p w14:paraId="7EC5DF68" w14:textId="4DD5622D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lastRenderedPageBreak/>
        <w:t>kierowanie polityką kadrową przedszkola, zatrudnianie i zwalnianie nauczycieli oraz innych pracowników,</w:t>
      </w:r>
    </w:p>
    <w:p w14:paraId="1BE0018C" w14:textId="57891182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organizowanie w porozumieniu z organem prowadzącym wczesnego wspomagania rozwoju dziecka,</w:t>
      </w:r>
    </w:p>
    <w:p w14:paraId="5F9740D3" w14:textId="5BBA8FBE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 xml:space="preserve">zapewnienie pracownikom właściwych warunków pracy zgodnie </w:t>
      </w:r>
      <w:r w:rsidR="005B09C1">
        <w:rPr>
          <w:color w:val="auto"/>
        </w:rPr>
        <w:br/>
      </w:r>
      <w:r w:rsidRPr="005B09C1">
        <w:rPr>
          <w:color w:val="auto"/>
        </w:rPr>
        <w:t>z obowiązującymi przepisami,</w:t>
      </w:r>
    </w:p>
    <w:p w14:paraId="69D362C9" w14:textId="69BDA433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współdziałanie z organami związkowymi,</w:t>
      </w:r>
    </w:p>
    <w:p w14:paraId="6519F9B1" w14:textId="1F294A53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 xml:space="preserve">wykonywanie zadań związanych z zapewnieniem bezpieczeństwa dzieci </w:t>
      </w:r>
      <w:r w:rsidR="005B09C1">
        <w:rPr>
          <w:color w:val="auto"/>
        </w:rPr>
        <w:br/>
      </w:r>
      <w:r w:rsidRPr="005B09C1">
        <w:rPr>
          <w:color w:val="auto"/>
        </w:rPr>
        <w:t>i nauczycieli w czasie zajęć organizowanych przez przedszkole,</w:t>
      </w:r>
    </w:p>
    <w:p w14:paraId="26D473A0" w14:textId="04040F01" w:rsidR="00E35B51" w:rsidRPr="005B09C1" w:rsidRDefault="00E35B51" w:rsidP="007F6B0D">
      <w:pPr>
        <w:pStyle w:val="Akapitzlist"/>
        <w:numPr>
          <w:ilvl w:val="0"/>
          <w:numId w:val="26"/>
        </w:numPr>
        <w:spacing w:after="94"/>
        <w:rPr>
          <w:color w:val="auto"/>
        </w:rPr>
      </w:pPr>
      <w:r w:rsidRPr="005B09C1">
        <w:rPr>
          <w:color w:val="auto"/>
        </w:rPr>
        <w:t>dopuszczanie do użytku programu wychowania przedszkolnego.</w:t>
      </w:r>
    </w:p>
    <w:p w14:paraId="2EAF8183" w14:textId="0E15094E" w:rsidR="00E35B51" w:rsidRPr="005B09C1" w:rsidRDefault="00E35B51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 xml:space="preserve">Dyrektor wykonuje inne działania wynikające z przepisów szczegółowych, </w:t>
      </w:r>
      <w:r w:rsidR="005B09C1">
        <w:rPr>
          <w:color w:val="auto"/>
        </w:rPr>
        <w:br/>
      </w:r>
      <w:r w:rsidRPr="005B09C1">
        <w:rPr>
          <w:color w:val="auto"/>
        </w:rPr>
        <w:t>w szczególności:</w:t>
      </w:r>
    </w:p>
    <w:p w14:paraId="0A8E5FA4" w14:textId="26AB0FFC" w:rsidR="00E35B51" w:rsidRPr="005B09C1" w:rsidRDefault="00E35B51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wykonuje uchwały Rady Miasta Gliwice w zakresie działalności przedszkola,</w:t>
      </w:r>
    </w:p>
    <w:p w14:paraId="3A297097" w14:textId="52CD6A13" w:rsidR="00E35B51" w:rsidRPr="005B09C1" w:rsidRDefault="00E35B51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współpracuje z instytucjami i organizacjami działającymi na rzecz pomocy dzieciom i ich rodzinom,</w:t>
      </w:r>
    </w:p>
    <w:p w14:paraId="67D158B5" w14:textId="0426B675" w:rsidR="00E35B51" w:rsidRPr="005B09C1" w:rsidRDefault="00E35B51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organizuje proces rekrutacji do przedszkola w oparciu o odrębne przepisy,</w:t>
      </w:r>
    </w:p>
    <w:p w14:paraId="6F3036E5" w14:textId="6108FB41" w:rsidR="00E35B51" w:rsidRPr="005B09C1" w:rsidRDefault="0054153F" w:rsidP="007F6B0D">
      <w:pPr>
        <w:pStyle w:val="Akapitzlist"/>
        <w:numPr>
          <w:ilvl w:val="0"/>
          <w:numId w:val="27"/>
        </w:numPr>
        <w:spacing w:after="94"/>
        <w:rPr>
          <w:color w:val="auto"/>
        </w:rPr>
      </w:pPr>
      <w:r w:rsidRPr="005B09C1">
        <w:rPr>
          <w:color w:val="auto"/>
        </w:rPr>
        <w:t>wdraża odpowiednie środki techniczne i organizacyjne zapewniające zgodność przetwarzania danych osobowych prze przedszkole z przepisami o ochronie danych osobowych.</w:t>
      </w:r>
    </w:p>
    <w:p w14:paraId="657D6644" w14:textId="44748050" w:rsidR="0054153F" w:rsidRPr="005B09C1" w:rsidRDefault="0054153F" w:rsidP="007F6B0D">
      <w:pPr>
        <w:pStyle w:val="Akapitzlist"/>
        <w:numPr>
          <w:ilvl w:val="0"/>
          <w:numId w:val="47"/>
        </w:numPr>
        <w:spacing w:after="94"/>
        <w:rPr>
          <w:color w:val="auto"/>
        </w:rPr>
      </w:pPr>
      <w:r w:rsidRPr="005B09C1">
        <w:rPr>
          <w:color w:val="auto"/>
        </w:rPr>
        <w:t>Dyrektor przedszkola zobowiązany jest:</w:t>
      </w:r>
    </w:p>
    <w:p w14:paraId="6630BF3C" w14:textId="360AC239" w:rsidR="0054153F" w:rsidRPr="005B09C1" w:rsidRDefault="0054153F" w:rsidP="007F6B0D">
      <w:pPr>
        <w:pStyle w:val="Akapitzlist"/>
        <w:numPr>
          <w:ilvl w:val="0"/>
          <w:numId w:val="28"/>
        </w:numPr>
        <w:spacing w:after="94"/>
        <w:rPr>
          <w:color w:val="auto"/>
        </w:rPr>
      </w:pPr>
      <w:r w:rsidRPr="005B09C1">
        <w:rPr>
          <w:color w:val="auto"/>
        </w:rPr>
        <w:t>zawiadomić dyrektora szkoły podstawowej, w obwodzie której dziecko mieszka, o spełnianiu przez nie obowiązku rocznego przygotowania przedszkolnego w przedszkolu,</w:t>
      </w:r>
    </w:p>
    <w:p w14:paraId="39C5110E" w14:textId="0AFA2AEF" w:rsidR="0054153F" w:rsidRPr="005B09C1" w:rsidRDefault="0054153F" w:rsidP="007F6B0D">
      <w:pPr>
        <w:pStyle w:val="Akapitzlist"/>
        <w:numPr>
          <w:ilvl w:val="0"/>
          <w:numId w:val="28"/>
        </w:numPr>
        <w:spacing w:after="94"/>
        <w:rPr>
          <w:color w:val="auto"/>
        </w:rPr>
      </w:pPr>
      <w:r w:rsidRPr="005B09C1">
        <w:rPr>
          <w:color w:val="auto"/>
        </w:rPr>
        <w:t>prowadzić rejestr dzieci 6 – letnich i rejestr zaświadczeń wydawanych rodzicom tych dzieci,</w:t>
      </w:r>
    </w:p>
    <w:p w14:paraId="57526BE6" w14:textId="762AE738" w:rsidR="0054153F" w:rsidRPr="005B09C1" w:rsidRDefault="0054153F" w:rsidP="007F6B0D">
      <w:pPr>
        <w:pStyle w:val="Akapitzlist"/>
        <w:numPr>
          <w:ilvl w:val="0"/>
          <w:numId w:val="28"/>
        </w:numPr>
        <w:spacing w:after="94"/>
        <w:rPr>
          <w:color w:val="auto"/>
        </w:rPr>
      </w:pPr>
      <w:r w:rsidRPr="005B09C1">
        <w:rPr>
          <w:color w:val="auto"/>
        </w:rPr>
        <w:t xml:space="preserve">kontrolować systematyczność uczęszczania 6- latka na zajęcia </w:t>
      </w:r>
      <w:r w:rsidR="005B09C1">
        <w:rPr>
          <w:color w:val="auto"/>
        </w:rPr>
        <w:br/>
      </w:r>
      <w:r w:rsidRPr="005B09C1">
        <w:rPr>
          <w:color w:val="auto"/>
        </w:rPr>
        <w:t>w przedszkolu.</w:t>
      </w:r>
    </w:p>
    <w:p w14:paraId="1F676404" w14:textId="77777777" w:rsidR="000A2140" w:rsidRPr="005B09C1" w:rsidRDefault="000A2140" w:rsidP="000A2140">
      <w:pPr>
        <w:pStyle w:val="Akapitzlist"/>
        <w:spacing w:after="94"/>
        <w:ind w:left="1440" w:firstLine="0"/>
        <w:rPr>
          <w:color w:val="auto"/>
        </w:rPr>
      </w:pPr>
    </w:p>
    <w:p w14:paraId="2C62C6F4" w14:textId="79DF9A49" w:rsidR="0054153F" w:rsidRPr="005B09C1" w:rsidRDefault="0054153F" w:rsidP="0054153F">
      <w:pPr>
        <w:jc w:val="center"/>
        <w:rPr>
          <w:color w:val="auto"/>
        </w:rPr>
      </w:pPr>
      <w:r w:rsidRPr="005B09C1">
        <w:rPr>
          <w:color w:val="auto"/>
        </w:rPr>
        <w:t>§ 10</w:t>
      </w:r>
    </w:p>
    <w:p w14:paraId="7B916DB9" w14:textId="53BD05D2" w:rsidR="00384347" w:rsidRPr="005B09C1" w:rsidRDefault="00384347" w:rsidP="0054153F">
      <w:pPr>
        <w:spacing w:after="4" w:line="259" w:lineRule="auto"/>
        <w:ind w:left="0" w:firstLine="0"/>
        <w:jc w:val="left"/>
        <w:rPr>
          <w:color w:val="auto"/>
        </w:rPr>
      </w:pPr>
    </w:p>
    <w:p w14:paraId="152B4FDD" w14:textId="343B06FD" w:rsidR="00384347" w:rsidRPr="005B09C1" w:rsidRDefault="00C2388A" w:rsidP="007F6B0D">
      <w:pPr>
        <w:pStyle w:val="Akapitzlist"/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 xml:space="preserve">Rada Pedagogiczna </w:t>
      </w:r>
      <w:r w:rsidR="0054153F" w:rsidRPr="005B09C1">
        <w:rPr>
          <w:color w:val="auto"/>
        </w:rPr>
        <w:t>jest kolegialnym organem realizującym statutowe zadania dotyczące kształcenia, wychowania i opieki.</w:t>
      </w:r>
    </w:p>
    <w:p w14:paraId="6685B3EE" w14:textId="77777777" w:rsidR="000025D3" w:rsidRPr="005B09C1" w:rsidRDefault="000025D3" w:rsidP="007F6B0D">
      <w:pPr>
        <w:pStyle w:val="Akapitzlist"/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 xml:space="preserve">W skład Rady Pedagogicznej wchodzą: Dyrektor i wszyscy pracownicy pedagogiczni zatrudnieni w Zespole </w:t>
      </w:r>
      <w:proofErr w:type="spellStart"/>
      <w:r w:rsidRPr="005B09C1">
        <w:rPr>
          <w:color w:val="auto"/>
        </w:rPr>
        <w:t>Szkolno</w:t>
      </w:r>
      <w:proofErr w:type="spellEnd"/>
      <w:r w:rsidRPr="005B09C1">
        <w:rPr>
          <w:color w:val="auto"/>
        </w:rPr>
        <w:t xml:space="preserve"> – Przedszkolnym nr 12.</w:t>
      </w:r>
    </w:p>
    <w:p w14:paraId="31EDC3BC" w14:textId="77777777" w:rsidR="000025D3" w:rsidRPr="005B09C1" w:rsidRDefault="000025D3" w:rsidP="007F6B0D">
      <w:pPr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>W posiedzeniach Rady Pedagogicznej mogą uczestniczyć z głosem doradczym osoby zapraszane przez jej przewodniczącego lub na wniosek członków rady tj.: przedstawiciele organu prowadzącego oraz organu sprawującego nadzór pedagogiczny, doradca metodyczny, pracownik służby zdrowia i inni.</w:t>
      </w:r>
    </w:p>
    <w:p w14:paraId="7B1A7962" w14:textId="75E94BB6" w:rsidR="000025D3" w:rsidRPr="005B09C1" w:rsidRDefault="000025D3" w:rsidP="007F6B0D">
      <w:pPr>
        <w:numPr>
          <w:ilvl w:val="0"/>
          <w:numId w:val="48"/>
        </w:numPr>
        <w:spacing w:after="15"/>
        <w:rPr>
          <w:color w:val="auto"/>
        </w:rPr>
      </w:pPr>
      <w:r w:rsidRPr="005B09C1">
        <w:rPr>
          <w:color w:val="auto"/>
        </w:rPr>
        <w:t xml:space="preserve">Przewodniczący przygotowuje i prowadzi zebrania Rady Pedagogicznej oraz jest odpowiedzialny za zawiadomienie wszystkich jej członków o terminie </w:t>
      </w:r>
      <w:r w:rsidR="005B09C1">
        <w:rPr>
          <w:color w:val="auto"/>
        </w:rPr>
        <w:br/>
      </w:r>
      <w:r w:rsidRPr="005B09C1">
        <w:rPr>
          <w:color w:val="auto"/>
        </w:rPr>
        <w:t>i porządku zebrania, zgodnie z regulaminem działalności rady.</w:t>
      </w:r>
    </w:p>
    <w:p w14:paraId="71241DA2" w14:textId="77777777" w:rsidR="000025D3" w:rsidRPr="005B09C1" w:rsidRDefault="000025D3" w:rsidP="007F6B0D">
      <w:pPr>
        <w:numPr>
          <w:ilvl w:val="0"/>
          <w:numId w:val="47"/>
        </w:numPr>
        <w:spacing w:after="15"/>
        <w:ind w:left="1134" w:hanging="425"/>
        <w:rPr>
          <w:color w:val="auto"/>
        </w:rPr>
      </w:pPr>
      <w:r w:rsidRPr="005B09C1">
        <w:rPr>
          <w:color w:val="auto"/>
        </w:rPr>
        <w:t>Do kompetencji stanowiących Rady Pedagogicznej należy:</w:t>
      </w:r>
      <w:r w:rsidRPr="005B09C1">
        <w:rPr>
          <w:b/>
          <w:color w:val="auto"/>
        </w:rPr>
        <w:t xml:space="preserve"> </w:t>
      </w:r>
    </w:p>
    <w:p w14:paraId="1191C305" w14:textId="77777777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>zatwierdzenie planów pracy Zespołu,</w:t>
      </w:r>
    </w:p>
    <w:p w14:paraId="1FF35156" w14:textId="48F21DA5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>podejmowanie uchwał w sprawie innowacji wychowawczo - pedagogicznych,</w:t>
      </w:r>
    </w:p>
    <w:p w14:paraId="548424C3" w14:textId="77777777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lastRenderedPageBreak/>
        <w:t>uchwalenie statutu przedszkola,</w:t>
      </w:r>
    </w:p>
    <w:p w14:paraId="6C83227B" w14:textId="77777777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>podejmowanie uchwał w sprawach skreślenia z listy wychowanków,</w:t>
      </w:r>
    </w:p>
    <w:p w14:paraId="2B8C6C21" w14:textId="58129CD2" w:rsidR="000025D3" w:rsidRPr="005B09C1" w:rsidRDefault="000025D3" w:rsidP="007F6B0D">
      <w:pPr>
        <w:pStyle w:val="Akapitzlist"/>
        <w:numPr>
          <w:ilvl w:val="0"/>
          <w:numId w:val="29"/>
        </w:numPr>
        <w:spacing w:after="15"/>
        <w:rPr>
          <w:bCs/>
          <w:color w:val="auto"/>
        </w:rPr>
      </w:pPr>
      <w:r w:rsidRPr="005B09C1">
        <w:rPr>
          <w:bCs/>
          <w:color w:val="auto"/>
        </w:rPr>
        <w:t xml:space="preserve">ustalanie sposobu wykorzystywania wyników nadzoru pedagogicznego,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w tym sprawowanego nad przedszkolem przez organ sprawujący nadzór pedagogiczny, w celu doskonalenia pracy przedszkola.</w:t>
      </w:r>
    </w:p>
    <w:p w14:paraId="3EA4F8AA" w14:textId="713A5172" w:rsidR="00384347" w:rsidRPr="005B09C1" w:rsidRDefault="00C2388A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Rada Pedagogiczna opiniuje w szczególności:</w:t>
      </w:r>
      <w:r w:rsidRPr="005B09C1">
        <w:rPr>
          <w:b/>
          <w:color w:val="auto"/>
        </w:rPr>
        <w:t xml:space="preserve"> </w:t>
      </w:r>
    </w:p>
    <w:p w14:paraId="791AB7B1" w14:textId="210AF191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>organizację pracy przedszkola w tym przede wszystkim organizację tygodniowego rozkładu zajęć, ramowego rozkładu dnia poszczególnych oddziałów, uwzględniając potrzeby i zainteresowania dzieci,</w:t>
      </w:r>
    </w:p>
    <w:p w14:paraId="3281913C" w14:textId="77777777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>projekt planu finansowego placówki,</w:t>
      </w:r>
    </w:p>
    <w:p w14:paraId="1C7B3B10" w14:textId="5D1719ED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 xml:space="preserve">wnioski dyrektora o przyznanie nauczycielom odznaczeń, nagród </w:t>
      </w:r>
      <w:r w:rsidR="005B09C1">
        <w:rPr>
          <w:color w:val="auto"/>
        </w:rPr>
        <w:br/>
      </w:r>
      <w:r w:rsidRPr="005B09C1">
        <w:rPr>
          <w:color w:val="auto"/>
        </w:rPr>
        <w:t>i wyróżnień;</w:t>
      </w:r>
    </w:p>
    <w:p w14:paraId="46433AA2" w14:textId="5A4A79AE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 xml:space="preserve">propozycje dyrektora w sprawach przydziału nauczycielom stałych prac </w:t>
      </w:r>
      <w:r w:rsidR="005B09C1">
        <w:rPr>
          <w:color w:val="auto"/>
        </w:rPr>
        <w:br/>
      </w:r>
      <w:r w:rsidRPr="005B09C1">
        <w:rPr>
          <w:color w:val="auto"/>
        </w:rPr>
        <w:t>i zajęć w ramach wynagrodzenia zasadniczego oraz dodatkowo płatnych zajęć dydaktycznych, wychowawczych i opiekuńczych,</w:t>
      </w:r>
    </w:p>
    <w:p w14:paraId="7E8A9327" w14:textId="0816AF8E" w:rsidR="002F6236" w:rsidRPr="005B09C1" w:rsidRDefault="002F6236" w:rsidP="007F6B0D">
      <w:pPr>
        <w:pStyle w:val="Akapitzlist"/>
        <w:numPr>
          <w:ilvl w:val="0"/>
          <w:numId w:val="30"/>
        </w:numPr>
        <w:rPr>
          <w:color w:val="auto"/>
        </w:rPr>
      </w:pPr>
      <w:r w:rsidRPr="005B09C1">
        <w:rPr>
          <w:color w:val="auto"/>
        </w:rPr>
        <w:t>wnioski dyrektora w sprawie doskonalenia organizacji pracy.</w:t>
      </w:r>
    </w:p>
    <w:p w14:paraId="51A32962" w14:textId="2C2C85DC" w:rsidR="000A19F6" w:rsidRPr="005B09C1" w:rsidRDefault="000A19F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Rada Pedagogiczna ustala regulamin swojej działalności, a jej zebrania są protokołowane.</w:t>
      </w:r>
      <w:r w:rsidRPr="005B09C1">
        <w:rPr>
          <w:b/>
          <w:color w:val="auto"/>
        </w:rPr>
        <w:t xml:space="preserve"> </w:t>
      </w:r>
    </w:p>
    <w:p w14:paraId="0C964B92" w14:textId="3853A99C" w:rsidR="000A19F6" w:rsidRPr="005B09C1" w:rsidRDefault="000A19F6" w:rsidP="007F6B0D">
      <w:pPr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Nauczyciele są zobowiązani do nieujawniania spraw poruszanych na posiedzeniu Rady Pedagogicznej, które mogą naruszyć dobro osobiste wychowanków lub ich rodziców, a także nauczycieli i innych pracowników,</w:t>
      </w:r>
    </w:p>
    <w:p w14:paraId="5C11F749" w14:textId="68112C9C" w:rsidR="002F6236" w:rsidRPr="005B09C1" w:rsidRDefault="002F623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 xml:space="preserve">Zebrania plenarne Rady Pedagogicznej są organizowane przed rozpoczęciem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po zakończeniu roku szkolnego, a także zgodnie z harmonogramem oraz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w miarę bieżących potrzeb. </w:t>
      </w:r>
    </w:p>
    <w:p w14:paraId="14BBB142" w14:textId="0D409F21" w:rsidR="000A19F6" w:rsidRPr="005B09C1" w:rsidRDefault="000A19F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 xml:space="preserve">Rada Pedagogiczna może występować z wnioskiem </w:t>
      </w:r>
      <w:r w:rsidRPr="005B09C1">
        <w:rPr>
          <w:color w:val="auto"/>
        </w:rPr>
        <w:tab/>
        <w:t>do organu prowadzącego:</w:t>
      </w:r>
      <w:r w:rsidRPr="005B09C1">
        <w:rPr>
          <w:b/>
          <w:color w:val="auto"/>
        </w:rPr>
        <w:t xml:space="preserve"> </w:t>
      </w:r>
    </w:p>
    <w:p w14:paraId="3EFD61DF" w14:textId="19B1D053" w:rsidR="00384347" w:rsidRPr="005B09C1" w:rsidRDefault="000A19F6" w:rsidP="007F6B0D">
      <w:pPr>
        <w:pStyle w:val="Akapitzlist"/>
        <w:numPr>
          <w:ilvl w:val="0"/>
          <w:numId w:val="31"/>
        </w:numPr>
        <w:rPr>
          <w:color w:val="auto"/>
        </w:rPr>
      </w:pPr>
      <w:r w:rsidRPr="005B09C1">
        <w:rPr>
          <w:color w:val="auto"/>
        </w:rPr>
        <w:t xml:space="preserve">o </w:t>
      </w:r>
      <w:r w:rsidR="00C2388A" w:rsidRPr="005B09C1">
        <w:rPr>
          <w:color w:val="auto"/>
        </w:rPr>
        <w:t xml:space="preserve">odwołanie z funkcji dyrektora; </w:t>
      </w:r>
    </w:p>
    <w:p w14:paraId="19A078F0" w14:textId="4794C383" w:rsidR="00384347" w:rsidRPr="005B09C1" w:rsidRDefault="000A19F6" w:rsidP="007F6B0D">
      <w:pPr>
        <w:pStyle w:val="Akapitzlist"/>
        <w:numPr>
          <w:ilvl w:val="0"/>
          <w:numId w:val="31"/>
        </w:numPr>
        <w:rPr>
          <w:color w:val="auto"/>
        </w:rPr>
      </w:pPr>
      <w:r w:rsidRPr="005B09C1">
        <w:rPr>
          <w:color w:val="auto"/>
        </w:rPr>
        <w:t xml:space="preserve">o </w:t>
      </w:r>
      <w:r w:rsidR="00C2388A" w:rsidRPr="005B09C1">
        <w:rPr>
          <w:color w:val="auto"/>
        </w:rPr>
        <w:t>przyznanie odznaczeń, nagród i innych wyróżnień dyrektorowi</w:t>
      </w:r>
      <w:r w:rsidRPr="005B09C1">
        <w:rPr>
          <w:color w:val="auto"/>
        </w:rPr>
        <w:t>.</w:t>
      </w:r>
    </w:p>
    <w:p w14:paraId="2418EAC4" w14:textId="5B185AFF" w:rsidR="00384347" w:rsidRPr="005B09C1" w:rsidRDefault="00C2388A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 xml:space="preserve">Szczegółowe zasady pracy Rady Pedagogicznej określa Regulamin Rady Pedagogicznej obowiązujący w </w:t>
      </w:r>
      <w:r w:rsidR="000A19F6" w:rsidRPr="005B09C1">
        <w:rPr>
          <w:color w:val="auto"/>
        </w:rPr>
        <w:t>Zespole</w:t>
      </w:r>
      <w:r w:rsidRPr="005B09C1">
        <w:rPr>
          <w:color w:val="auto"/>
        </w:rPr>
        <w:t>;</w:t>
      </w:r>
      <w:r w:rsidRPr="005B09C1">
        <w:rPr>
          <w:b/>
          <w:color w:val="auto"/>
        </w:rPr>
        <w:t xml:space="preserve"> </w:t>
      </w:r>
    </w:p>
    <w:p w14:paraId="24BB4FB4" w14:textId="77777777" w:rsidR="000A19F6" w:rsidRPr="005B09C1" w:rsidRDefault="000A19F6" w:rsidP="007F6B0D">
      <w:pPr>
        <w:pStyle w:val="Akapitzlist"/>
        <w:numPr>
          <w:ilvl w:val="0"/>
          <w:numId w:val="47"/>
        </w:numPr>
        <w:rPr>
          <w:color w:val="auto"/>
        </w:rPr>
      </w:pPr>
      <w:r w:rsidRPr="005B09C1">
        <w:rPr>
          <w:color w:val="auto"/>
        </w:rPr>
        <w:t>W uzasadnionych przypadkach Rada Pedagogiczna, na wniosek nauczyciela lub Rady Rodziców, może dokonać zmian w zestawie programów wychowania przedszkolnego, z tym, że zmiana nie może nastąpić w trakcie roku szkolnego.</w:t>
      </w:r>
      <w:r w:rsidRPr="005B09C1">
        <w:rPr>
          <w:b/>
          <w:color w:val="auto"/>
        </w:rPr>
        <w:t xml:space="preserve"> </w:t>
      </w:r>
    </w:p>
    <w:p w14:paraId="3A42F579" w14:textId="77777777" w:rsidR="000A19F6" w:rsidRPr="005B09C1" w:rsidRDefault="000A19F6" w:rsidP="000A19F6">
      <w:pPr>
        <w:pStyle w:val="Akapitzlist"/>
        <w:ind w:left="1080" w:firstLine="0"/>
        <w:rPr>
          <w:color w:val="auto"/>
        </w:rPr>
      </w:pPr>
    </w:p>
    <w:p w14:paraId="5A38BFB4" w14:textId="1EA6E4A7" w:rsidR="000A19F6" w:rsidRPr="005B09C1" w:rsidRDefault="000A19F6" w:rsidP="000A19F6">
      <w:pPr>
        <w:jc w:val="center"/>
        <w:rPr>
          <w:color w:val="auto"/>
        </w:rPr>
      </w:pPr>
      <w:r w:rsidRPr="005B09C1">
        <w:rPr>
          <w:color w:val="auto"/>
        </w:rPr>
        <w:t>§ 11</w:t>
      </w:r>
    </w:p>
    <w:p w14:paraId="0D9D8428" w14:textId="1F65F02A" w:rsidR="00384347" w:rsidRPr="005B09C1" w:rsidRDefault="00384347">
      <w:pPr>
        <w:spacing w:after="4" w:line="259" w:lineRule="auto"/>
        <w:ind w:left="720" w:firstLine="0"/>
        <w:jc w:val="left"/>
        <w:rPr>
          <w:color w:val="auto"/>
        </w:rPr>
      </w:pPr>
    </w:p>
    <w:p w14:paraId="6EE3B896" w14:textId="432192C7" w:rsidR="00384347" w:rsidRPr="005B09C1" w:rsidRDefault="00C2388A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Rada Rodziców</w:t>
      </w:r>
      <w:r w:rsidRPr="005B09C1">
        <w:rPr>
          <w:b/>
          <w:color w:val="auto"/>
        </w:rPr>
        <w:t xml:space="preserve"> </w:t>
      </w:r>
      <w:r w:rsidR="000A19F6" w:rsidRPr="005B09C1">
        <w:rPr>
          <w:bCs/>
          <w:color w:val="auto"/>
        </w:rPr>
        <w:t>jest organem kolegialnym przedszkola i stanowi reprezentację rodziców dzieci uczęszczających do przedszkola.</w:t>
      </w:r>
    </w:p>
    <w:p w14:paraId="312D4C54" w14:textId="77777777" w:rsidR="00384347" w:rsidRPr="005B09C1" w:rsidRDefault="00C2388A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Rada Rodziców jest organem pomocniczym dla Dyrektora i Rady Pedagogicznej.</w:t>
      </w:r>
      <w:r w:rsidRPr="005B09C1">
        <w:rPr>
          <w:b/>
          <w:color w:val="auto"/>
        </w:rPr>
        <w:t xml:space="preserve"> </w:t>
      </w:r>
    </w:p>
    <w:p w14:paraId="31D5F37B" w14:textId="77777777" w:rsidR="00384347" w:rsidRPr="005B09C1" w:rsidRDefault="00C2388A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Zasady tworzenia Rady Rodziców ustala ogół rodziców.</w:t>
      </w:r>
      <w:r w:rsidRPr="005B09C1">
        <w:rPr>
          <w:b/>
          <w:color w:val="auto"/>
        </w:rPr>
        <w:t xml:space="preserve"> </w:t>
      </w:r>
    </w:p>
    <w:p w14:paraId="1B0BA04B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>Rada Rodziców uchwala regulamin swojej działalności, który nie może być sprzeczny ze statutem przedszkola.</w:t>
      </w:r>
      <w:r w:rsidRPr="005B09C1">
        <w:rPr>
          <w:b/>
          <w:color w:val="auto"/>
        </w:rPr>
        <w:t xml:space="preserve"> </w:t>
      </w:r>
    </w:p>
    <w:p w14:paraId="21C2BA0B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Rada Rodziców może występować z prośbą do dyrektora oraz do Rady Pedagogicznej z wnioskami i opiniami dotyczącymi wszystkich spraw przedszkola. </w:t>
      </w:r>
    </w:p>
    <w:p w14:paraId="714476C3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W celach wspierania działalności statutowej przedszkola Rada Rodziców może gromadzić fundusze z dobrowolnych składek rodziców oraz innych źródeł. </w:t>
      </w:r>
    </w:p>
    <w:p w14:paraId="4520E22E" w14:textId="77777777" w:rsidR="000025D3" w:rsidRPr="005B09C1" w:rsidRDefault="000025D3" w:rsidP="007F6B0D">
      <w:pPr>
        <w:pStyle w:val="Akapitzlist"/>
        <w:numPr>
          <w:ilvl w:val="0"/>
          <w:numId w:val="49"/>
        </w:numPr>
        <w:ind w:left="1134" w:hanging="425"/>
        <w:rPr>
          <w:color w:val="auto"/>
        </w:rPr>
      </w:pPr>
      <w:r w:rsidRPr="005B09C1">
        <w:rPr>
          <w:color w:val="auto"/>
        </w:rPr>
        <w:lastRenderedPageBreak/>
        <w:t xml:space="preserve">Szczegółowe zasady pracy oraz zasady wydatkowania funduszy określa regulamin Rady Rodziców. </w:t>
      </w:r>
    </w:p>
    <w:p w14:paraId="3EFFF791" w14:textId="77777777" w:rsidR="000025D3" w:rsidRPr="005B09C1" w:rsidRDefault="000025D3" w:rsidP="007F6B0D">
      <w:pPr>
        <w:pStyle w:val="Akapitzlist"/>
        <w:numPr>
          <w:ilvl w:val="0"/>
          <w:numId w:val="49"/>
        </w:numPr>
        <w:spacing w:after="0" w:line="239" w:lineRule="auto"/>
        <w:ind w:left="1134" w:hanging="425"/>
        <w:rPr>
          <w:color w:val="auto"/>
        </w:rPr>
      </w:pPr>
      <w:r w:rsidRPr="005B09C1">
        <w:rPr>
          <w:color w:val="auto"/>
        </w:rPr>
        <w:t xml:space="preserve">Rada Rodziców może porozumiewać się z radami rodziców innych przedszkoli, szkół i placówek oświatowych i ustalić zasady i zakres współpracy. </w:t>
      </w:r>
    </w:p>
    <w:p w14:paraId="2A45BC44" w14:textId="77777777" w:rsidR="000025D3" w:rsidRPr="005B09C1" w:rsidRDefault="000025D3" w:rsidP="000025D3">
      <w:pPr>
        <w:pStyle w:val="Akapitzlist"/>
        <w:ind w:left="1134" w:firstLine="0"/>
        <w:rPr>
          <w:color w:val="auto"/>
        </w:rPr>
      </w:pPr>
    </w:p>
    <w:p w14:paraId="6CC2F1A4" w14:textId="77777777" w:rsidR="000A19F6" w:rsidRPr="005B09C1" w:rsidRDefault="000A19F6" w:rsidP="000A19F6">
      <w:pPr>
        <w:pStyle w:val="Akapitzlist"/>
        <w:ind w:left="1080" w:firstLine="0"/>
        <w:rPr>
          <w:color w:val="auto"/>
        </w:rPr>
      </w:pPr>
    </w:p>
    <w:p w14:paraId="0E2FCE85" w14:textId="6D9BE326" w:rsidR="000A19F6" w:rsidRPr="005B09C1" w:rsidRDefault="000A19F6" w:rsidP="000A19F6">
      <w:pPr>
        <w:jc w:val="center"/>
        <w:rPr>
          <w:color w:val="auto"/>
        </w:rPr>
      </w:pPr>
      <w:r w:rsidRPr="005B09C1">
        <w:rPr>
          <w:color w:val="auto"/>
        </w:rPr>
        <w:t>§ 12</w:t>
      </w:r>
    </w:p>
    <w:p w14:paraId="3827B673" w14:textId="77777777" w:rsidR="000025D3" w:rsidRPr="005B09C1" w:rsidRDefault="000025D3" w:rsidP="000A19F6">
      <w:pPr>
        <w:jc w:val="center"/>
        <w:rPr>
          <w:color w:val="auto"/>
        </w:rPr>
      </w:pPr>
    </w:p>
    <w:p w14:paraId="17CD127D" w14:textId="20618771" w:rsidR="000A19F6" w:rsidRPr="005B09C1" w:rsidRDefault="000A19F6" w:rsidP="007F6B0D">
      <w:pPr>
        <w:pStyle w:val="Akapitzlist"/>
        <w:numPr>
          <w:ilvl w:val="0"/>
          <w:numId w:val="32"/>
        </w:numPr>
        <w:rPr>
          <w:color w:val="auto"/>
        </w:rPr>
      </w:pPr>
      <w:r w:rsidRPr="005B09C1">
        <w:rPr>
          <w:color w:val="auto"/>
        </w:rPr>
        <w:t>Koordynatorem współdziałania poszczególnych organów jest Dyrektor, który zapewnia każdemu organowi możliwość swobodnego działania i podejmowania decyzji w ramach swoich kompetencji i umożliwia bieżącą wymianę informacji.</w:t>
      </w:r>
    </w:p>
    <w:p w14:paraId="0C6DB747" w14:textId="77777777" w:rsidR="000A19F6" w:rsidRPr="005B09C1" w:rsidRDefault="000A19F6" w:rsidP="007F6B0D">
      <w:pPr>
        <w:pStyle w:val="Akapitzlist"/>
        <w:numPr>
          <w:ilvl w:val="0"/>
          <w:numId w:val="32"/>
        </w:numPr>
        <w:rPr>
          <w:color w:val="auto"/>
        </w:rPr>
      </w:pPr>
      <w:r w:rsidRPr="005B09C1">
        <w:rPr>
          <w:color w:val="auto"/>
        </w:rPr>
        <w:t>Wszystkie organy przedszkola współdziałają ze sobą w sprawach kształcenia i wychowania dzieci</w:t>
      </w:r>
      <w:r w:rsidRPr="005B09C1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3A74944" w14:textId="69E0B124" w:rsidR="000A19F6" w:rsidRPr="005B09C1" w:rsidRDefault="00EF07FA" w:rsidP="007F6B0D">
      <w:pPr>
        <w:pStyle w:val="Akapitzlist"/>
        <w:numPr>
          <w:ilvl w:val="0"/>
          <w:numId w:val="32"/>
        </w:numPr>
        <w:rPr>
          <w:color w:val="auto"/>
        </w:rPr>
      </w:pPr>
      <w:r w:rsidRPr="005B09C1">
        <w:rPr>
          <w:color w:val="auto"/>
        </w:rPr>
        <w:t>Wszelkie spory między organami rozstrzyga Dyrektor, uwzględniając zakresy kompetencji tych organów.</w:t>
      </w:r>
    </w:p>
    <w:p w14:paraId="12FCFAD7" w14:textId="77777777" w:rsidR="000A19F6" w:rsidRPr="005B09C1" w:rsidRDefault="000A19F6" w:rsidP="000A19F6">
      <w:pPr>
        <w:pStyle w:val="Akapitzlist"/>
        <w:ind w:left="1080" w:firstLine="0"/>
        <w:rPr>
          <w:color w:val="auto"/>
        </w:rPr>
      </w:pPr>
    </w:p>
    <w:p w14:paraId="70682AF8" w14:textId="0AF8F8CE" w:rsidR="00384347" w:rsidRPr="005B09C1" w:rsidRDefault="00384347">
      <w:pPr>
        <w:spacing w:after="0" w:line="259" w:lineRule="auto"/>
        <w:ind w:left="0" w:firstLine="0"/>
        <w:jc w:val="left"/>
        <w:rPr>
          <w:color w:val="auto"/>
        </w:rPr>
      </w:pPr>
    </w:p>
    <w:p w14:paraId="6E629990" w14:textId="19A428A8" w:rsidR="00EF07FA" w:rsidRPr="005B09C1" w:rsidRDefault="00EF07FA" w:rsidP="00EF07FA">
      <w:pPr>
        <w:ind w:left="0" w:firstLine="0"/>
        <w:jc w:val="center"/>
        <w:rPr>
          <w:color w:val="auto"/>
        </w:rPr>
      </w:pPr>
      <w:r w:rsidRPr="005B09C1">
        <w:rPr>
          <w:b/>
          <w:color w:val="auto"/>
        </w:rPr>
        <w:t>Rozdział 8</w:t>
      </w:r>
    </w:p>
    <w:p w14:paraId="57AA25FE" w14:textId="55A70172" w:rsidR="00EF07FA" w:rsidRPr="005B09C1" w:rsidRDefault="00EF07FA" w:rsidP="00EF07FA">
      <w:pPr>
        <w:pStyle w:val="Nagwek2"/>
        <w:rPr>
          <w:color w:val="auto"/>
        </w:rPr>
      </w:pPr>
      <w:r w:rsidRPr="005B09C1">
        <w:rPr>
          <w:color w:val="auto"/>
        </w:rPr>
        <w:t>Organizacja przedszkola</w:t>
      </w:r>
    </w:p>
    <w:p w14:paraId="32DCB94F" w14:textId="77777777" w:rsidR="00EF07FA" w:rsidRPr="005B09C1" w:rsidRDefault="00EF07FA" w:rsidP="00EF07FA">
      <w:pPr>
        <w:rPr>
          <w:color w:val="auto"/>
        </w:rPr>
      </w:pPr>
    </w:p>
    <w:p w14:paraId="183A06E9" w14:textId="644A01DC" w:rsidR="000A15B3" w:rsidRPr="005B09C1" w:rsidRDefault="000A15B3" w:rsidP="000A15B3">
      <w:pPr>
        <w:jc w:val="center"/>
        <w:rPr>
          <w:color w:val="auto"/>
        </w:rPr>
      </w:pPr>
      <w:r w:rsidRPr="005B09C1">
        <w:rPr>
          <w:color w:val="auto"/>
        </w:rPr>
        <w:t>§ 13</w:t>
      </w:r>
    </w:p>
    <w:p w14:paraId="54C12487" w14:textId="77777777" w:rsidR="00E6395F" w:rsidRPr="005B09C1" w:rsidRDefault="00E6395F" w:rsidP="00E6395F">
      <w:pPr>
        <w:rPr>
          <w:color w:val="auto"/>
        </w:rPr>
      </w:pPr>
    </w:p>
    <w:p w14:paraId="6DC64B60" w14:textId="77777777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Podstawową jednostką organizacyjną przedszkola jest oddział złożony z dzieci zgrupowanych według zbliżonego wieku od 3 do 6 lat z uwzględnieniem ich potrzeb, zainteresowań i uzdolnień. </w:t>
      </w:r>
    </w:p>
    <w:p w14:paraId="6028793A" w14:textId="7B3BB314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Liczba dzieci w oddziale nie może przekraczać 25 osób</w:t>
      </w:r>
      <w:r w:rsidR="008D7BDC" w:rsidRPr="005B09C1">
        <w:rPr>
          <w:color w:val="auto"/>
        </w:rPr>
        <w:t>, za wyjątkiem sytuacji określonych odrębnymi przepisami.</w:t>
      </w:r>
    </w:p>
    <w:p w14:paraId="64F0BFB9" w14:textId="77777777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Każdego roku liczba dzieci w przedszkolu jest uzależniona od aktualnych potrzeb środowiska lokalnego zgodnie z decyzją organu prowadzącego. </w:t>
      </w:r>
    </w:p>
    <w:p w14:paraId="7EA2BBA2" w14:textId="2C16A453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Ilość dzieci w przedszkolu określa ilość grup zawarta w arkuszu organizacyjnym</w:t>
      </w:r>
      <w:r w:rsidR="008D7BDC" w:rsidRPr="005B09C1">
        <w:rPr>
          <w:color w:val="auto"/>
        </w:rPr>
        <w:t xml:space="preserve"> zespołu</w:t>
      </w:r>
      <w:r w:rsidRPr="005B09C1">
        <w:rPr>
          <w:color w:val="auto"/>
        </w:rPr>
        <w:t>.</w:t>
      </w:r>
    </w:p>
    <w:p w14:paraId="1C3AE771" w14:textId="77777777" w:rsidR="00E6395F" w:rsidRPr="005B09C1" w:rsidRDefault="00E6395F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Dopuszcza się łączenie grup w czasie realizacji podstawy programowej ze względu na rzeczywistą ilość dzieci lub absencję nauczycieli. </w:t>
      </w:r>
    </w:p>
    <w:p w14:paraId="3ED2DDA8" w14:textId="0C874B2C" w:rsidR="00E6395F" w:rsidRPr="005B09C1" w:rsidRDefault="00E6395F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Szczegółową organizację wychowania i opieki w danym roku szkolnym określa arkusz organizacyjny zespołu. </w:t>
      </w:r>
    </w:p>
    <w:p w14:paraId="0B461971" w14:textId="3EFC9ED0" w:rsidR="00E6395F" w:rsidRPr="005B09C1" w:rsidRDefault="00E6395F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Organizacja przedszkola dostosowana jest do:</w:t>
      </w:r>
    </w:p>
    <w:p w14:paraId="58A84DAB" w14:textId="5936F6A8" w:rsidR="00E6395F" w:rsidRPr="005B09C1" w:rsidRDefault="00E6395F" w:rsidP="007F6B0D">
      <w:pPr>
        <w:pStyle w:val="Akapitzlist"/>
        <w:numPr>
          <w:ilvl w:val="0"/>
          <w:numId w:val="34"/>
        </w:numPr>
        <w:rPr>
          <w:color w:val="auto"/>
        </w:rPr>
      </w:pPr>
      <w:r w:rsidRPr="005B09C1">
        <w:rPr>
          <w:color w:val="auto"/>
        </w:rPr>
        <w:t>liczby dzieci zgłoszonych na dany rok szkolny, co warunkuje liczbę oddziałów, rodzaj i czas pracy,</w:t>
      </w:r>
    </w:p>
    <w:p w14:paraId="3590AE0E" w14:textId="3F6CCEB7" w:rsidR="00E6395F" w:rsidRPr="005B09C1" w:rsidRDefault="00E6395F" w:rsidP="007F6B0D">
      <w:pPr>
        <w:pStyle w:val="Akapitzlist"/>
        <w:numPr>
          <w:ilvl w:val="0"/>
          <w:numId w:val="34"/>
        </w:numPr>
        <w:rPr>
          <w:color w:val="auto"/>
        </w:rPr>
      </w:pPr>
      <w:r w:rsidRPr="005B09C1">
        <w:rPr>
          <w:color w:val="auto"/>
        </w:rPr>
        <w:t>wymagań podstawy programowej wychowania przedszkolnego i wybranych na jej podstawie program wychowania przedszkolnego.</w:t>
      </w:r>
    </w:p>
    <w:p w14:paraId="44BC51CF" w14:textId="120A8CAA" w:rsidR="00E6395F" w:rsidRPr="005B09C1" w:rsidRDefault="00E6395F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Nauczyciele przedszkola prowadzą pracę </w:t>
      </w:r>
      <w:proofErr w:type="spellStart"/>
      <w:r w:rsidRPr="005B09C1">
        <w:rPr>
          <w:color w:val="auto"/>
        </w:rPr>
        <w:t>dydaktyczno</w:t>
      </w:r>
      <w:proofErr w:type="spellEnd"/>
      <w:r w:rsidRPr="005B09C1">
        <w:rPr>
          <w:color w:val="auto"/>
        </w:rPr>
        <w:t xml:space="preserve"> – wychowawczą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opiekuńczą zgodnie z obowiązującą podstawą programową i dopuszczonymi przez dyrektora na wniosek nauczycieli programami wychowania przedszkolnego. </w:t>
      </w:r>
    </w:p>
    <w:p w14:paraId="603C42AF" w14:textId="12519CBE" w:rsidR="008D7BDC" w:rsidRPr="005B09C1" w:rsidRDefault="008D7BDC" w:rsidP="007F6B0D">
      <w:pPr>
        <w:pStyle w:val="Akapitzlist"/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>Podstawową formą pracy są zajęcia opiekuńcze i edukacyjne o charakterze kierowanym i niekierowanym prowadzone w systemie grupowym, zespołowym i indywidualnym.</w:t>
      </w:r>
    </w:p>
    <w:p w14:paraId="0DAA2D6A" w14:textId="161D3C79" w:rsidR="005B09C1" w:rsidRPr="005B09C1" w:rsidRDefault="008D7BDC" w:rsidP="005B09C1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lastRenderedPageBreak/>
        <w:t>Przedszkole organizuje na wniosek rodziców zajęcia dodatkowe, takie jak:</w:t>
      </w:r>
    </w:p>
    <w:p w14:paraId="6421F82E" w14:textId="2282F894" w:rsidR="008D7BDC" w:rsidRPr="005B09C1" w:rsidRDefault="008D7BDC" w:rsidP="00BD320C">
      <w:pPr>
        <w:pStyle w:val="Akapitzlist"/>
        <w:numPr>
          <w:ilvl w:val="0"/>
          <w:numId w:val="35"/>
        </w:numPr>
        <w:rPr>
          <w:color w:val="auto"/>
        </w:rPr>
      </w:pPr>
      <w:r w:rsidRPr="005B09C1">
        <w:rPr>
          <w:color w:val="auto"/>
        </w:rPr>
        <w:t>religia,</w:t>
      </w:r>
    </w:p>
    <w:p w14:paraId="21A302D4" w14:textId="35D0D343" w:rsidR="00E6395F" w:rsidRPr="005B09C1" w:rsidRDefault="00E6395F" w:rsidP="007F6B0D">
      <w:pPr>
        <w:pStyle w:val="Akapitzlist"/>
        <w:numPr>
          <w:ilvl w:val="0"/>
          <w:numId w:val="35"/>
        </w:numPr>
        <w:rPr>
          <w:color w:val="auto"/>
        </w:rPr>
      </w:pPr>
      <w:r w:rsidRPr="005B09C1">
        <w:rPr>
          <w:color w:val="auto"/>
        </w:rPr>
        <w:t xml:space="preserve"> </w:t>
      </w:r>
      <w:r w:rsidR="008D7BDC" w:rsidRPr="005B09C1">
        <w:rPr>
          <w:color w:val="auto"/>
        </w:rPr>
        <w:t>język mniejszości narodowej – niemiecki.</w:t>
      </w:r>
    </w:p>
    <w:p w14:paraId="3243F205" w14:textId="5A7DADC4" w:rsidR="008D7BDC" w:rsidRPr="005B09C1" w:rsidRDefault="008D7BDC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Czas trwania zajęć prowadzonych dodatkowo powinien być dostosowany do możliwości rozwojowych dzieci i wynosić: </w:t>
      </w:r>
    </w:p>
    <w:p w14:paraId="50398B5F" w14:textId="0B6828D9" w:rsidR="0082041E" w:rsidRPr="005B09C1" w:rsidRDefault="0082041E" w:rsidP="007F6B0D">
      <w:pPr>
        <w:pStyle w:val="Akapitzlist"/>
        <w:numPr>
          <w:ilvl w:val="0"/>
          <w:numId w:val="37"/>
        </w:numPr>
        <w:spacing w:after="0"/>
        <w:ind w:left="1134" w:hanging="425"/>
        <w:rPr>
          <w:color w:val="auto"/>
        </w:rPr>
      </w:pPr>
      <w:r w:rsidRPr="005B09C1">
        <w:rPr>
          <w:color w:val="auto"/>
        </w:rPr>
        <w:t xml:space="preserve">religia i nauka języka angielskiego </w:t>
      </w:r>
      <w:proofErr w:type="gramStart"/>
      <w:r w:rsidRPr="005B09C1">
        <w:rPr>
          <w:color w:val="auto"/>
        </w:rPr>
        <w:t>odbywa</w:t>
      </w:r>
      <w:proofErr w:type="gramEnd"/>
      <w:r w:rsidRPr="005B09C1">
        <w:rPr>
          <w:color w:val="auto"/>
        </w:rPr>
        <w:t xml:space="preserve"> się 2 razy w tygodniu po 15 minut – dla dzieci 3 – i 4 – letnich; po 30 minut - dla dzieci 5 – i 6 – letnich,</w:t>
      </w:r>
    </w:p>
    <w:p w14:paraId="708F0AD1" w14:textId="4C1C1B02" w:rsidR="0082041E" w:rsidRPr="005B09C1" w:rsidRDefault="0082041E" w:rsidP="007F6B0D">
      <w:pPr>
        <w:pStyle w:val="Akapitzlist"/>
        <w:numPr>
          <w:ilvl w:val="0"/>
          <w:numId w:val="37"/>
        </w:numPr>
        <w:ind w:left="1134" w:hanging="425"/>
        <w:rPr>
          <w:color w:val="auto"/>
        </w:rPr>
      </w:pPr>
      <w:r w:rsidRPr="005B09C1">
        <w:rPr>
          <w:color w:val="auto"/>
        </w:rPr>
        <w:t xml:space="preserve">nauka języka mniejszości narodowej – niemieckiego obejmuje 6 jednostek zajęciowych, odpowiednio: </w:t>
      </w:r>
    </w:p>
    <w:p w14:paraId="524407F3" w14:textId="32C56C53" w:rsidR="0082041E" w:rsidRPr="005B09C1" w:rsidRDefault="0082041E" w:rsidP="007F6B0D">
      <w:pPr>
        <w:pStyle w:val="Akapitzlist"/>
        <w:numPr>
          <w:ilvl w:val="0"/>
          <w:numId w:val="38"/>
        </w:numPr>
        <w:rPr>
          <w:color w:val="auto"/>
        </w:rPr>
      </w:pPr>
      <w:r w:rsidRPr="005B09C1">
        <w:rPr>
          <w:color w:val="auto"/>
        </w:rPr>
        <w:t>dla dzieci 3 – i 4 – letnich – 15 minut,</w:t>
      </w:r>
    </w:p>
    <w:p w14:paraId="64E4A3E5" w14:textId="6A91145F" w:rsidR="0082041E" w:rsidRPr="005B09C1" w:rsidRDefault="0082041E" w:rsidP="007F6B0D">
      <w:pPr>
        <w:pStyle w:val="Akapitzlist"/>
        <w:numPr>
          <w:ilvl w:val="0"/>
          <w:numId w:val="38"/>
        </w:numPr>
        <w:rPr>
          <w:color w:val="auto"/>
        </w:rPr>
      </w:pPr>
      <w:r w:rsidRPr="005B09C1">
        <w:rPr>
          <w:color w:val="auto"/>
        </w:rPr>
        <w:t>dla dzieci 5 – i 6 – letnich – 30 minut;</w:t>
      </w:r>
    </w:p>
    <w:p w14:paraId="32E0FB4F" w14:textId="77777777" w:rsidR="0082041E" w:rsidRPr="005B09C1" w:rsidRDefault="0082041E" w:rsidP="0082041E">
      <w:pPr>
        <w:pStyle w:val="Akapitzlist"/>
        <w:ind w:left="2520" w:firstLine="0"/>
        <w:rPr>
          <w:color w:val="auto"/>
        </w:rPr>
      </w:pPr>
    </w:p>
    <w:p w14:paraId="454E812B" w14:textId="6B45DE01" w:rsidR="0082041E" w:rsidRPr="005B09C1" w:rsidRDefault="0082041E" w:rsidP="0082041E">
      <w:pPr>
        <w:jc w:val="center"/>
        <w:rPr>
          <w:color w:val="auto"/>
        </w:rPr>
      </w:pPr>
      <w:r w:rsidRPr="005B09C1">
        <w:rPr>
          <w:color w:val="auto"/>
        </w:rPr>
        <w:t>§ 14</w:t>
      </w:r>
    </w:p>
    <w:p w14:paraId="3DE95102" w14:textId="77777777" w:rsidR="0082041E" w:rsidRPr="005B09C1" w:rsidRDefault="0082041E" w:rsidP="0082041E">
      <w:pPr>
        <w:jc w:val="center"/>
        <w:rPr>
          <w:color w:val="auto"/>
        </w:rPr>
      </w:pPr>
    </w:p>
    <w:p w14:paraId="16C6022F" w14:textId="56AC34E0" w:rsidR="0082041E" w:rsidRPr="005B09C1" w:rsidRDefault="0082041E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>Organizację stałych, obowiązkowych i dodatkowych zajęć edukacyjnych określa ramowy rozkład dnia ustalony przez Dyrektora z uwzględnieniem zasad ochrony zdrowia i higieny dziecka, dostosowany do oczekiwań rodziców.</w:t>
      </w:r>
    </w:p>
    <w:p w14:paraId="543019B6" w14:textId="7213934F" w:rsidR="0082041E" w:rsidRPr="005B09C1" w:rsidRDefault="0082041E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>Ramowy rozkład dnia obejmuje:</w:t>
      </w:r>
    </w:p>
    <w:p w14:paraId="548E1C49" w14:textId="2ADD7C29" w:rsidR="0082041E" w:rsidRPr="005B09C1" w:rsidRDefault="0082041E" w:rsidP="007F6B0D">
      <w:pPr>
        <w:pStyle w:val="Akapitzlist"/>
        <w:numPr>
          <w:ilvl w:val="0"/>
          <w:numId w:val="36"/>
        </w:numPr>
        <w:rPr>
          <w:color w:val="auto"/>
        </w:rPr>
      </w:pPr>
      <w:r w:rsidRPr="005B09C1">
        <w:rPr>
          <w:color w:val="auto"/>
        </w:rPr>
        <w:t>dzienny czas pracy poszczególnych oddziałów, dostosowany do harmonogramów składanych przez rodziców,</w:t>
      </w:r>
    </w:p>
    <w:p w14:paraId="5AA76A3E" w14:textId="3E70430D" w:rsidR="0082041E" w:rsidRPr="005B09C1" w:rsidRDefault="0082041E" w:rsidP="007F6B0D">
      <w:pPr>
        <w:pStyle w:val="Akapitzlist"/>
        <w:numPr>
          <w:ilvl w:val="0"/>
          <w:numId w:val="36"/>
        </w:numPr>
        <w:rPr>
          <w:color w:val="auto"/>
        </w:rPr>
      </w:pPr>
      <w:r w:rsidRPr="005B09C1">
        <w:rPr>
          <w:color w:val="auto"/>
        </w:rPr>
        <w:t>pory posiłków;</w:t>
      </w:r>
    </w:p>
    <w:p w14:paraId="7C4FC6F8" w14:textId="7761C5B2" w:rsidR="0082041E" w:rsidRPr="005B09C1" w:rsidRDefault="0082041E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 xml:space="preserve">Na podstawie ramowego rozkładu dnia nauczyciel, któremu powierzono opiekę nad danym oddziałem, ustala dla tego oddziału szczegółowy rozkład dnia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uwzględnieniem potrzeb i zainteresowań dzieci. </w:t>
      </w:r>
    </w:p>
    <w:p w14:paraId="17DE3FE5" w14:textId="72DC51AA" w:rsidR="00DE509D" w:rsidRPr="005B09C1" w:rsidRDefault="00DE509D" w:rsidP="007F6B0D">
      <w:pPr>
        <w:pStyle w:val="Akapitzlist"/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>Rozkład dnia w miarę potrzeb może zostać zmieniony.</w:t>
      </w:r>
    </w:p>
    <w:p w14:paraId="174D0FAF" w14:textId="77777777" w:rsidR="00E6395F" w:rsidRPr="005B09C1" w:rsidRDefault="00E6395F" w:rsidP="007F6B0D">
      <w:pPr>
        <w:numPr>
          <w:ilvl w:val="0"/>
          <w:numId w:val="39"/>
        </w:numPr>
        <w:rPr>
          <w:color w:val="auto"/>
        </w:rPr>
      </w:pPr>
      <w:r w:rsidRPr="005B09C1">
        <w:rPr>
          <w:color w:val="auto"/>
        </w:rPr>
        <w:t xml:space="preserve">Do realizacji celów i zadań statutowych przedszkole posiada: </w:t>
      </w:r>
    </w:p>
    <w:p w14:paraId="025F7290" w14:textId="1E1A011E" w:rsidR="00E6395F" w:rsidRPr="005B09C1" w:rsidRDefault="00E6395F" w:rsidP="007F6B0D">
      <w:pPr>
        <w:pStyle w:val="Akapitzlist"/>
        <w:numPr>
          <w:ilvl w:val="0"/>
          <w:numId w:val="40"/>
        </w:numPr>
        <w:rPr>
          <w:color w:val="auto"/>
        </w:rPr>
      </w:pPr>
      <w:r w:rsidRPr="005B09C1">
        <w:rPr>
          <w:color w:val="auto"/>
        </w:rPr>
        <w:t xml:space="preserve">sale zabaw i zajęć z odpowiednim wyposażeniem, </w:t>
      </w:r>
    </w:p>
    <w:p w14:paraId="22BAA474" w14:textId="77777777" w:rsidR="00E6395F" w:rsidRPr="005B09C1" w:rsidRDefault="00E6395F" w:rsidP="007F6B0D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 xml:space="preserve">pomieszczenia sanitarne, </w:t>
      </w:r>
    </w:p>
    <w:p w14:paraId="6D43BB13" w14:textId="77777777" w:rsidR="00E6395F" w:rsidRPr="005B09C1" w:rsidRDefault="00E6395F" w:rsidP="007F6B0D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 xml:space="preserve">jadalnię, </w:t>
      </w:r>
    </w:p>
    <w:p w14:paraId="5A6CBCF0" w14:textId="77777777" w:rsidR="00E6395F" w:rsidRPr="005B09C1" w:rsidRDefault="00E6395F" w:rsidP="007F6B0D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 xml:space="preserve">pomieszczenia </w:t>
      </w:r>
      <w:proofErr w:type="spellStart"/>
      <w:r w:rsidRPr="005B09C1">
        <w:rPr>
          <w:color w:val="auto"/>
        </w:rPr>
        <w:t>administracyjno</w:t>
      </w:r>
      <w:proofErr w:type="spellEnd"/>
      <w:r w:rsidRPr="005B09C1">
        <w:rPr>
          <w:color w:val="auto"/>
        </w:rPr>
        <w:t xml:space="preserve"> - gospodarcze, </w:t>
      </w:r>
    </w:p>
    <w:p w14:paraId="552752A4" w14:textId="47A16EFF" w:rsidR="00B54AD6" w:rsidRPr="005B09C1" w:rsidRDefault="00E6395F" w:rsidP="00B54AD6">
      <w:pPr>
        <w:numPr>
          <w:ilvl w:val="0"/>
          <w:numId w:val="40"/>
        </w:numPr>
        <w:spacing w:after="15"/>
        <w:rPr>
          <w:color w:val="auto"/>
        </w:rPr>
      </w:pPr>
      <w:r w:rsidRPr="005B09C1">
        <w:rPr>
          <w:color w:val="auto"/>
        </w:rPr>
        <w:t>szatnię</w:t>
      </w:r>
      <w:r w:rsidR="00DE509D" w:rsidRPr="005B09C1">
        <w:rPr>
          <w:color w:val="auto"/>
        </w:rPr>
        <w:t>.</w:t>
      </w:r>
    </w:p>
    <w:p w14:paraId="4925A86B" w14:textId="1586FF17" w:rsidR="00B54AD6" w:rsidRPr="005B09C1" w:rsidRDefault="00B54AD6" w:rsidP="00B54AD6">
      <w:pPr>
        <w:pStyle w:val="Akapitzlist"/>
        <w:numPr>
          <w:ilvl w:val="0"/>
          <w:numId w:val="39"/>
        </w:numPr>
        <w:spacing w:after="15"/>
        <w:rPr>
          <w:color w:val="auto"/>
        </w:rPr>
      </w:pPr>
      <w:r w:rsidRPr="005B09C1">
        <w:rPr>
          <w:color w:val="auto"/>
        </w:rPr>
        <w:t>Dzieci mają możliwość codziennego korzystania z placu zabaw z atestowanymi urządzeniami dostosowanymi do wieku dzieci.</w:t>
      </w:r>
    </w:p>
    <w:p w14:paraId="300D29B2" w14:textId="77777777" w:rsidR="004605FF" w:rsidRPr="005B09C1" w:rsidRDefault="004605FF" w:rsidP="004605FF">
      <w:pPr>
        <w:pStyle w:val="Akapitzlist"/>
        <w:spacing w:after="15"/>
        <w:ind w:firstLine="0"/>
        <w:rPr>
          <w:color w:val="auto"/>
        </w:rPr>
      </w:pPr>
    </w:p>
    <w:p w14:paraId="3196EAB9" w14:textId="6DA18D41" w:rsidR="00DE509D" w:rsidRPr="005B09C1" w:rsidRDefault="00DE509D" w:rsidP="00DE509D">
      <w:pPr>
        <w:jc w:val="center"/>
        <w:rPr>
          <w:color w:val="auto"/>
        </w:rPr>
      </w:pPr>
      <w:r w:rsidRPr="005B09C1">
        <w:rPr>
          <w:color w:val="auto"/>
        </w:rPr>
        <w:t>§ 15</w:t>
      </w:r>
    </w:p>
    <w:p w14:paraId="0ECE82F5" w14:textId="77777777" w:rsidR="00FB25C1" w:rsidRPr="005B09C1" w:rsidRDefault="00FB25C1" w:rsidP="00DE509D">
      <w:pPr>
        <w:jc w:val="center"/>
        <w:rPr>
          <w:color w:val="auto"/>
        </w:rPr>
      </w:pPr>
    </w:p>
    <w:p w14:paraId="5D4E0E9B" w14:textId="7CEA47D4" w:rsidR="00DE509D" w:rsidRPr="005B09C1" w:rsidRDefault="00DE509D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Praca </w:t>
      </w:r>
      <w:proofErr w:type="spellStart"/>
      <w:r w:rsidRPr="005B09C1">
        <w:rPr>
          <w:color w:val="auto"/>
        </w:rPr>
        <w:t>dydaktyczno</w:t>
      </w:r>
      <w:proofErr w:type="spellEnd"/>
      <w:r w:rsidRPr="005B09C1">
        <w:rPr>
          <w:color w:val="auto"/>
        </w:rPr>
        <w:t xml:space="preserve"> – wychowawcza i opiekuńcza prowadzona jest w oparciu </w:t>
      </w:r>
      <w:r w:rsidR="005B09C1">
        <w:rPr>
          <w:color w:val="auto"/>
        </w:rPr>
        <w:br/>
      </w:r>
      <w:r w:rsidRPr="005B09C1">
        <w:rPr>
          <w:color w:val="auto"/>
        </w:rPr>
        <w:t>o podstawę programową oraz dopuszczone do użytku przez Dyrektora programy wychowania przedszkolnego.</w:t>
      </w:r>
    </w:p>
    <w:p w14:paraId="68BEBC98" w14:textId="42D28E1F" w:rsidR="00DE509D" w:rsidRPr="005B09C1" w:rsidRDefault="00DE509D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W przedszkolu nauczyciele mogą wykorzystywać w swojej pracy </w:t>
      </w:r>
      <w:proofErr w:type="spellStart"/>
      <w:r w:rsidRPr="005B09C1">
        <w:rPr>
          <w:color w:val="auto"/>
        </w:rPr>
        <w:t>dydaktyczno</w:t>
      </w:r>
      <w:proofErr w:type="spellEnd"/>
      <w:r w:rsidRPr="005B09C1">
        <w:rPr>
          <w:color w:val="auto"/>
        </w:rPr>
        <w:t xml:space="preserve"> – wychowawczej i opiekuńczej programy własne. Wszystkie programy wynikają </w:t>
      </w:r>
      <w:r w:rsidR="005B09C1">
        <w:rPr>
          <w:color w:val="auto"/>
        </w:rPr>
        <w:br/>
      </w:r>
      <w:r w:rsidRPr="005B09C1">
        <w:rPr>
          <w:color w:val="auto"/>
        </w:rPr>
        <w:t>z potrzeb przedszkola i mają pozytywny wpływ na wizerunek absolwenta przedszkola. Są dopuszczone przez Dyrektora.</w:t>
      </w:r>
    </w:p>
    <w:p w14:paraId="1CA97F70" w14:textId="22A309B7" w:rsidR="005B039D" w:rsidRPr="005B09C1" w:rsidRDefault="005B039D" w:rsidP="007F6B0D">
      <w:pPr>
        <w:numPr>
          <w:ilvl w:val="0"/>
          <w:numId w:val="33"/>
        </w:numPr>
        <w:rPr>
          <w:color w:val="auto"/>
        </w:rPr>
      </w:pPr>
      <w:r w:rsidRPr="005B09C1">
        <w:rPr>
          <w:color w:val="auto"/>
        </w:rPr>
        <w:t xml:space="preserve">Przedszkole funkcjonuje przez cały rok szkolny od poniedziałku do piątku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wyjątkiem przerw ustalonych przez organ prowadzący na wspólny wniosek dyrektora i Rady Rodziców. </w:t>
      </w:r>
    </w:p>
    <w:p w14:paraId="2D8AB318" w14:textId="77777777" w:rsidR="005B039D" w:rsidRPr="005B09C1" w:rsidRDefault="005B039D" w:rsidP="007F6B0D">
      <w:pPr>
        <w:pStyle w:val="Akapitzlist"/>
        <w:numPr>
          <w:ilvl w:val="0"/>
          <w:numId w:val="43"/>
        </w:numPr>
        <w:spacing w:after="15"/>
        <w:rPr>
          <w:color w:val="auto"/>
        </w:rPr>
      </w:pPr>
      <w:r w:rsidRPr="005B09C1">
        <w:rPr>
          <w:color w:val="auto"/>
        </w:rPr>
        <w:lastRenderedPageBreak/>
        <w:t>przedszkole jest czynne przez 10 godzin dziennie od 1 września do 31 sierpnia każdego roku,</w:t>
      </w:r>
    </w:p>
    <w:p w14:paraId="3D057D88" w14:textId="77777777" w:rsidR="005B039D" w:rsidRPr="005B09C1" w:rsidRDefault="005B039D" w:rsidP="007F6B0D">
      <w:pPr>
        <w:pStyle w:val="Akapitzlist"/>
        <w:numPr>
          <w:ilvl w:val="0"/>
          <w:numId w:val="43"/>
        </w:numPr>
        <w:spacing w:after="15"/>
        <w:rPr>
          <w:color w:val="auto"/>
        </w:rPr>
      </w:pPr>
      <w:r w:rsidRPr="005B09C1">
        <w:rPr>
          <w:color w:val="auto"/>
        </w:rPr>
        <w:t>przedszkole jest czynne w godzinach od 6:30 do 16:30,</w:t>
      </w:r>
    </w:p>
    <w:p w14:paraId="1F4396A2" w14:textId="15E552D8" w:rsidR="005B039D" w:rsidRPr="005B09C1" w:rsidRDefault="005B039D" w:rsidP="007F6B0D">
      <w:pPr>
        <w:numPr>
          <w:ilvl w:val="0"/>
          <w:numId w:val="43"/>
        </w:numPr>
        <w:rPr>
          <w:color w:val="auto"/>
        </w:rPr>
      </w:pPr>
      <w:r w:rsidRPr="005B09C1">
        <w:rPr>
          <w:color w:val="auto"/>
        </w:rPr>
        <w:t>dzienny czas pracy przedszkola może być zmieniony przez organ prowadzący przedszkole na wniosek dyrektora i Rady Rodziców,</w:t>
      </w:r>
    </w:p>
    <w:p w14:paraId="5BE0B437" w14:textId="0F55FB16" w:rsidR="005B039D" w:rsidRPr="005B09C1" w:rsidRDefault="005B039D" w:rsidP="007F6B0D">
      <w:pPr>
        <w:numPr>
          <w:ilvl w:val="0"/>
          <w:numId w:val="43"/>
        </w:numPr>
        <w:rPr>
          <w:color w:val="auto"/>
        </w:rPr>
      </w:pPr>
      <w:r w:rsidRPr="005B09C1">
        <w:rPr>
          <w:color w:val="auto"/>
        </w:rPr>
        <w:t>przerwa wakacyjna trwa od 1 do 31 dnia miesiąca przypadającego na okres wakacyjny wg. harmonogramu ustalonego przez organ prowadzący i może być wykorzystywana na:</w:t>
      </w:r>
    </w:p>
    <w:p w14:paraId="34886DFB" w14:textId="349EF4F2" w:rsidR="005B039D" w:rsidRPr="005B09C1" w:rsidRDefault="005B039D" w:rsidP="007F6B0D">
      <w:pPr>
        <w:pStyle w:val="Akapitzlist"/>
        <w:numPr>
          <w:ilvl w:val="0"/>
          <w:numId w:val="44"/>
        </w:numPr>
        <w:rPr>
          <w:color w:val="auto"/>
        </w:rPr>
      </w:pPr>
      <w:r w:rsidRPr="005B09C1">
        <w:rPr>
          <w:color w:val="auto"/>
        </w:rPr>
        <w:t>wykonanie remontu i czynności porządkowych,</w:t>
      </w:r>
    </w:p>
    <w:p w14:paraId="5DB4ECC1" w14:textId="5C8DF4D2" w:rsidR="005B039D" w:rsidRPr="005B09C1" w:rsidRDefault="005B039D" w:rsidP="007F6B0D">
      <w:pPr>
        <w:pStyle w:val="Akapitzlist"/>
        <w:numPr>
          <w:ilvl w:val="0"/>
          <w:numId w:val="44"/>
        </w:numPr>
        <w:rPr>
          <w:color w:val="auto"/>
        </w:rPr>
      </w:pPr>
      <w:r w:rsidRPr="005B09C1">
        <w:rPr>
          <w:color w:val="auto"/>
        </w:rPr>
        <w:t>pracownicze urlopy wypoczynkowe;</w:t>
      </w:r>
    </w:p>
    <w:p w14:paraId="7EF6A8BB" w14:textId="77777777" w:rsidR="00DE509D" w:rsidRPr="005B09C1" w:rsidRDefault="00DE509D" w:rsidP="007F6B0D">
      <w:pPr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>Podstawa programowa wychowania przedszkolnego realizowana jest cały dzień.</w:t>
      </w:r>
    </w:p>
    <w:p w14:paraId="7BA840B2" w14:textId="77777777" w:rsidR="00DE509D" w:rsidRPr="005B09C1" w:rsidRDefault="00DE509D" w:rsidP="007F6B0D">
      <w:pPr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Godzina zajęć w przedszkolu trwa 60 minut. </w:t>
      </w:r>
    </w:p>
    <w:p w14:paraId="0DEC455A" w14:textId="2F6FD706" w:rsidR="00DE509D" w:rsidRPr="005B09C1" w:rsidRDefault="00DE509D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>Przedszkole organizuje w zależności od potrzeb:</w:t>
      </w:r>
    </w:p>
    <w:p w14:paraId="33C95879" w14:textId="30CA9EC5" w:rsidR="00DE509D" w:rsidRPr="005B09C1" w:rsidRDefault="00DE509D" w:rsidP="007F6B0D">
      <w:pPr>
        <w:pStyle w:val="Akapitzlist"/>
        <w:numPr>
          <w:ilvl w:val="0"/>
          <w:numId w:val="42"/>
        </w:numPr>
        <w:rPr>
          <w:color w:val="auto"/>
        </w:rPr>
      </w:pPr>
      <w:r w:rsidRPr="005B09C1">
        <w:rPr>
          <w:color w:val="auto"/>
        </w:rPr>
        <w:t>zajęcia wczesnego wspomagania rozwoju dziecka,</w:t>
      </w:r>
    </w:p>
    <w:p w14:paraId="65334D2B" w14:textId="07ED1FC6" w:rsidR="00DE509D" w:rsidRPr="005B09C1" w:rsidRDefault="00DE509D" w:rsidP="007F6B0D">
      <w:pPr>
        <w:pStyle w:val="Akapitzlist"/>
        <w:numPr>
          <w:ilvl w:val="0"/>
          <w:numId w:val="42"/>
        </w:numPr>
        <w:rPr>
          <w:color w:val="auto"/>
        </w:rPr>
      </w:pPr>
      <w:r w:rsidRPr="005B09C1">
        <w:rPr>
          <w:color w:val="auto"/>
        </w:rPr>
        <w:t>zajęcia rewalidacji indywidualnej,</w:t>
      </w:r>
    </w:p>
    <w:p w14:paraId="240B4DF6" w14:textId="63B86BC6" w:rsidR="00DE509D" w:rsidRPr="005B09C1" w:rsidRDefault="00DE509D" w:rsidP="007F6B0D">
      <w:pPr>
        <w:pStyle w:val="Akapitzlist"/>
        <w:numPr>
          <w:ilvl w:val="0"/>
          <w:numId w:val="42"/>
        </w:numPr>
        <w:rPr>
          <w:color w:val="auto"/>
        </w:rPr>
      </w:pPr>
      <w:r w:rsidRPr="005B09C1">
        <w:rPr>
          <w:color w:val="auto"/>
        </w:rPr>
        <w:t xml:space="preserve">zajęcia specjalistyczne: </w:t>
      </w:r>
      <w:proofErr w:type="spellStart"/>
      <w:r w:rsidRPr="005B09C1">
        <w:rPr>
          <w:color w:val="auto"/>
        </w:rPr>
        <w:t>korekcyjno</w:t>
      </w:r>
      <w:proofErr w:type="spellEnd"/>
      <w:r w:rsidRPr="005B09C1">
        <w:rPr>
          <w:color w:val="auto"/>
        </w:rPr>
        <w:t xml:space="preserve"> – kompensacyjne, logopedyczne, porady </w:t>
      </w:r>
      <w:r w:rsidR="005B09C1">
        <w:rPr>
          <w:color w:val="auto"/>
        </w:rPr>
        <w:br/>
      </w:r>
      <w:r w:rsidRPr="005B09C1">
        <w:rPr>
          <w:color w:val="auto"/>
        </w:rPr>
        <w:t>i konsultacje, zajęcia rozwijające uzdolnienia i inne.</w:t>
      </w:r>
    </w:p>
    <w:p w14:paraId="72C19DC8" w14:textId="350B70E8" w:rsidR="00FB25C1" w:rsidRPr="005B09C1" w:rsidRDefault="00FB25C1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Organizacja oraz prowadzenie ww. zajęć odbywa się na zasadach określonych </w:t>
      </w:r>
      <w:r w:rsidR="005B09C1">
        <w:rPr>
          <w:color w:val="auto"/>
        </w:rPr>
        <w:br/>
      </w:r>
      <w:r w:rsidRPr="005B09C1">
        <w:rPr>
          <w:color w:val="auto"/>
        </w:rPr>
        <w:t>w odrębnych przepisach.</w:t>
      </w:r>
    </w:p>
    <w:p w14:paraId="32A4A94F" w14:textId="0A176118" w:rsidR="00552295" w:rsidRPr="005B09C1" w:rsidRDefault="00E6395F" w:rsidP="007F6B0D">
      <w:pPr>
        <w:pStyle w:val="Akapitzlist"/>
        <w:numPr>
          <w:ilvl w:val="0"/>
          <w:numId w:val="41"/>
        </w:numPr>
        <w:rPr>
          <w:color w:val="auto"/>
        </w:rPr>
      </w:pPr>
      <w:r w:rsidRPr="005B09C1">
        <w:rPr>
          <w:color w:val="auto"/>
        </w:rPr>
        <w:t xml:space="preserve">Przedszkole może organizować dla dzieci różne formy krajoznawstwa i turystyki. Organizację i program wycieczek oraz imprez dostosowuje się do wieku, zainteresowań i potrzeb dzieci. </w:t>
      </w:r>
    </w:p>
    <w:p w14:paraId="27874807" w14:textId="77777777" w:rsidR="00BD320C" w:rsidRPr="005B09C1" w:rsidRDefault="00BD320C" w:rsidP="00552295">
      <w:pPr>
        <w:jc w:val="center"/>
        <w:rPr>
          <w:color w:val="auto"/>
        </w:rPr>
      </w:pPr>
    </w:p>
    <w:p w14:paraId="738ABC91" w14:textId="76F4C71B" w:rsidR="00552295" w:rsidRPr="005B09C1" w:rsidRDefault="00552295" w:rsidP="00552295">
      <w:pPr>
        <w:jc w:val="center"/>
        <w:rPr>
          <w:color w:val="auto"/>
        </w:rPr>
      </w:pPr>
      <w:r w:rsidRPr="005B09C1">
        <w:rPr>
          <w:color w:val="auto"/>
        </w:rPr>
        <w:t>§ 1</w:t>
      </w:r>
      <w:r w:rsidR="00235237" w:rsidRPr="005B09C1">
        <w:rPr>
          <w:color w:val="auto"/>
        </w:rPr>
        <w:t>6</w:t>
      </w:r>
    </w:p>
    <w:p w14:paraId="6E53B0D9" w14:textId="77777777" w:rsidR="00552295" w:rsidRPr="005B09C1" w:rsidRDefault="00552295" w:rsidP="00552295">
      <w:pPr>
        <w:rPr>
          <w:color w:val="auto"/>
        </w:rPr>
      </w:pPr>
    </w:p>
    <w:p w14:paraId="6AA764AB" w14:textId="25686636" w:rsidR="00235237" w:rsidRPr="005B09C1" w:rsidRDefault="00235237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przypadku zawieszenia zajęć w przedszkolu Dyrektor (za zgodą organu prowadzącego przedszkole</w:t>
      </w:r>
      <w:r w:rsidR="00341DA5" w:rsidRPr="005B09C1">
        <w:rPr>
          <w:color w:val="auto"/>
        </w:rPr>
        <w:t>) organizuje dla dzieci zajęcia z wykorzystaniem metod i technik kształcenia na odległość.</w:t>
      </w:r>
    </w:p>
    <w:p w14:paraId="17141C37" w14:textId="35B61ED7" w:rsidR="00341DA5" w:rsidRPr="005B09C1" w:rsidRDefault="00341DA5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Zajęcia z wykorzystaniem metod i technik kształcenia na odległość</w:t>
      </w:r>
      <w:r w:rsidR="00550BC8" w:rsidRPr="005B09C1">
        <w:rPr>
          <w:color w:val="auto"/>
        </w:rPr>
        <w:t xml:space="preserve"> są </w:t>
      </w:r>
      <w:r w:rsidRPr="005B09C1">
        <w:rPr>
          <w:color w:val="auto"/>
        </w:rPr>
        <w:t xml:space="preserve">realizowane </w:t>
      </w:r>
      <w:r w:rsidR="00550BC8" w:rsidRPr="005B09C1">
        <w:rPr>
          <w:color w:val="auto"/>
        </w:rPr>
        <w:t xml:space="preserve">za pośrednictwem aplikacji </w:t>
      </w:r>
      <w:proofErr w:type="spellStart"/>
      <w:r w:rsidR="00550BC8" w:rsidRPr="005B09C1">
        <w:rPr>
          <w:color w:val="auto"/>
        </w:rPr>
        <w:t>Teams</w:t>
      </w:r>
      <w:proofErr w:type="spellEnd"/>
      <w:r w:rsidR="00550BC8" w:rsidRPr="005B09C1">
        <w:rPr>
          <w:color w:val="auto"/>
        </w:rPr>
        <w:t xml:space="preserve">, poprzez zamieszczanie treści, kart pracy </w:t>
      </w:r>
      <w:r w:rsidR="005B09C1">
        <w:rPr>
          <w:color w:val="auto"/>
        </w:rPr>
        <w:br/>
      </w:r>
      <w:r w:rsidR="00550BC8" w:rsidRPr="005B09C1">
        <w:rPr>
          <w:color w:val="auto"/>
        </w:rPr>
        <w:t>w notatniku aplikacji z informacją o formach realizacji.</w:t>
      </w:r>
    </w:p>
    <w:p w14:paraId="1FD1BF37" w14:textId="59085A6A" w:rsidR="00550BC8" w:rsidRPr="005B09C1" w:rsidRDefault="00550BC8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 xml:space="preserve">W okresie organizacji dla dzieci zajęć z wykorzystaniem metod i technik kształcenia na odległość Dyrektor odpowiada za organizację realizacji zadań tej jednostki, w tym wymienionych zajęć lub innego sposobu realizacji tych zajęć, </w:t>
      </w:r>
      <w:r w:rsidR="005B09C1">
        <w:rPr>
          <w:color w:val="auto"/>
        </w:rPr>
        <w:br/>
      </w:r>
      <w:r w:rsidRPr="005B09C1">
        <w:rPr>
          <w:color w:val="auto"/>
        </w:rPr>
        <w:t>w szczególności:</w:t>
      </w:r>
    </w:p>
    <w:p w14:paraId="2135E924" w14:textId="26C9DC4C" w:rsidR="00550BC8" w:rsidRPr="005B09C1" w:rsidRDefault="00550BC8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t xml:space="preserve">ustala, czy nauczyciele mają dostęp do infrastruktury informatycznej, oprogramowania i Internetu umożliwiających interakcję między rodzicami </w:t>
      </w:r>
      <w:r w:rsidR="005B09C1">
        <w:rPr>
          <w:color w:val="auto"/>
        </w:rPr>
        <w:br/>
      </w:r>
      <w:r w:rsidRPr="005B09C1">
        <w:rPr>
          <w:color w:val="auto"/>
        </w:rPr>
        <w:t>a nauczycielami prowadzącymi zajęcia,</w:t>
      </w:r>
    </w:p>
    <w:p w14:paraId="4CC366FE" w14:textId="2B3A2223" w:rsidR="00550BC8" w:rsidRPr="005B09C1" w:rsidRDefault="00550BC8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t>ustala z nauczycielami potrzebę modyfikacji zestawu programów wychowania przedszkolnego oraz w razie potrzeby modyfikuje ten zestaw,</w:t>
      </w:r>
    </w:p>
    <w:p w14:paraId="570575B9" w14:textId="3DE84F15" w:rsidR="00550BC8" w:rsidRPr="005B09C1" w:rsidRDefault="00550BC8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t xml:space="preserve">przekazuje rodzicom i nauczycielom informację o sposobie i trybie realizacji zadań przedszkola, w szczególności w zakresie kształcenia specjalnego, pomocy </w:t>
      </w:r>
      <w:proofErr w:type="spellStart"/>
      <w:r w:rsidRPr="005B09C1">
        <w:rPr>
          <w:color w:val="auto"/>
        </w:rPr>
        <w:t>psychologiczno</w:t>
      </w:r>
      <w:proofErr w:type="spellEnd"/>
      <w:r w:rsidRPr="005B09C1">
        <w:rPr>
          <w:color w:val="auto"/>
        </w:rPr>
        <w:t xml:space="preserve"> – pedagogicznej, indywidualnego rocznego przygotowania przedszkolnego oraz zajęć wczesnego wspomagania rozwoju dziecka, jeżeli są organizowane.</w:t>
      </w:r>
    </w:p>
    <w:p w14:paraId="5C7EEE6A" w14:textId="2BD97773" w:rsidR="00550BC8" w:rsidRPr="005B09C1" w:rsidRDefault="00E110C7" w:rsidP="007F6B0D">
      <w:pPr>
        <w:pStyle w:val="Akapitzlist"/>
        <w:numPr>
          <w:ilvl w:val="0"/>
          <w:numId w:val="51"/>
        </w:numPr>
        <w:rPr>
          <w:color w:val="auto"/>
        </w:rPr>
      </w:pPr>
      <w:r w:rsidRPr="005B09C1">
        <w:rPr>
          <w:color w:val="auto"/>
        </w:rPr>
        <w:lastRenderedPageBreak/>
        <w:t>Koordynuje współpracę nauczycieli z rodzicami, uwzględniając potrzeby edukacyjne i możliwości psychofizyczne dzieci, w tym dzieci objętych kształceniem specjalnym, indywidualnym obowiązkiem rocznego przygotowania przedszkolnego, dzieci objętych wczesnym wspomaganiem rozwoju, w przypadku wystąpienia takich sytuacji.</w:t>
      </w:r>
    </w:p>
    <w:p w14:paraId="2F9E7103" w14:textId="3F5F179B" w:rsidR="00E110C7" w:rsidRPr="005B09C1" w:rsidRDefault="00E110C7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Dyrektor określa procedury funkcjonowania przedszkola i postępowanie jego pracowników w okresie zawieszenia, są odrębnymi dokumentami.</w:t>
      </w:r>
    </w:p>
    <w:p w14:paraId="6F31D602" w14:textId="36122E90" w:rsidR="00E110C7" w:rsidRPr="005B09C1" w:rsidRDefault="00E110C7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tym czasie nauczyciele:</w:t>
      </w:r>
    </w:p>
    <w:p w14:paraId="415369D0" w14:textId="12F7564A" w:rsidR="00E110C7" w:rsidRPr="005B09C1" w:rsidRDefault="00E110C7" w:rsidP="007F6B0D">
      <w:pPr>
        <w:pStyle w:val="Akapitzlist"/>
        <w:numPr>
          <w:ilvl w:val="0"/>
          <w:numId w:val="52"/>
        </w:numPr>
        <w:rPr>
          <w:color w:val="auto"/>
        </w:rPr>
      </w:pPr>
      <w:r w:rsidRPr="005B09C1">
        <w:rPr>
          <w:color w:val="auto"/>
        </w:rPr>
        <w:t xml:space="preserve">korzystają z dostępu do infrastruktury informatycznej, oprogramowania </w:t>
      </w:r>
      <w:r w:rsidR="005B09C1">
        <w:rPr>
          <w:color w:val="auto"/>
        </w:rPr>
        <w:br/>
      </w:r>
      <w:r w:rsidRPr="005B09C1">
        <w:rPr>
          <w:color w:val="auto"/>
        </w:rPr>
        <w:t>i Internetu umożliwiających interakcję między nimi a rodzicami,</w:t>
      </w:r>
    </w:p>
    <w:p w14:paraId="21C33DA3" w14:textId="43243D39" w:rsidR="00E110C7" w:rsidRPr="005B09C1" w:rsidRDefault="00E110C7" w:rsidP="007F6B0D">
      <w:pPr>
        <w:pStyle w:val="Akapitzlist"/>
        <w:numPr>
          <w:ilvl w:val="0"/>
          <w:numId w:val="52"/>
        </w:numPr>
        <w:rPr>
          <w:color w:val="auto"/>
        </w:rPr>
      </w:pPr>
      <w:r w:rsidRPr="005B09C1">
        <w:rPr>
          <w:color w:val="auto"/>
        </w:rPr>
        <w:t>inicjują, w miarę potrzeb, modyfikację zestawu programów wychowania przedszkolnego oraz w razie potrzeby modyfikują ten zestaw,</w:t>
      </w:r>
    </w:p>
    <w:p w14:paraId="19A3AC63" w14:textId="1A69AD5C" w:rsidR="00E110C7" w:rsidRPr="005B09C1" w:rsidRDefault="00E110C7" w:rsidP="007F6B0D">
      <w:pPr>
        <w:pStyle w:val="Akapitzlist"/>
        <w:numPr>
          <w:ilvl w:val="0"/>
          <w:numId w:val="52"/>
        </w:numPr>
        <w:rPr>
          <w:color w:val="auto"/>
        </w:rPr>
      </w:pPr>
      <w:r w:rsidRPr="005B09C1">
        <w:rPr>
          <w:color w:val="auto"/>
        </w:rPr>
        <w:t xml:space="preserve">przekazują rodzicom ustalone przez Dyrektora informacje o sposobie i trybie realizacji zadań przedszkola, w szczególności w zakresie organizacji kształcenia specjalnego, pomocy </w:t>
      </w:r>
      <w:proofErr w:type="spellStart"/>
      <w:r w:rsidRPr="005B09C1">
        <w:rPr>
          <w:color w:val="auto"/>
        </w:rPr>
        <w:t>psychologiczno</w:t>
      </w:r>
      <w:proofErr w:type="spellEnd"/>
      <w:r w:rsidRPr="005B09C1">
        <w:rPr>
          <w:color w:val="auto"/>
        </w:rPr>
        <w:t xml:space="preserve"> – pedagogicznej, indywidualnego rocznego przygotowania przedszkolnego</w:t>
      </w:r>
      <w:r w:rsidR="007F6B0D" w:rsidRPr="005B09C1">
        <w:rPr>
          <w:color w:val="auto"/>
        </w:rPr>
        <w:t xml:space="preserve"> oraz zajęć wczesnego wspomagania rozwoju dziecka, jeżeli są organizowane.</w:t>
      </w:r>
    </w:p>
    <w:p w14:paraId="39D0A8BB" w14:textId="0B4A2504" w:rsidR="007F6B0D" w:rsidRPr="005B09C1" w:rsidRDefault="007F6B0D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tym czasie inni niż pedagogiczni pracownicy przedszkola:</w:t>
      </w:r>
    </w:p>
    <w:p w14:paraId="1F1436C8" w14:textId="4736E3D8" w:rsidR="007F6B0D" w:rsidRPr="005B09C1" w:rsidRDefault="007F6B0D" w:rsidP="007F6B0D">
      <w:pPr>
        <w:pStyle w:val="Akapitzlist"/>
        <w:numPr>
          <w:ilvl w:val="0"/>
          <w:numId w:val="53"/>
        </w:numPr>
        <w:rPr>
          <w:color w:val="auto"/>
        </w:rPr>
      </w:pPr>
      <w:r w:rsidRPr="005B09C1">
        <w:rPr>
          <w:color w:val="auto"/>
        </w:rPr>
        <w:t>udzielają wsparcia nauczycielom w realizacji ich zadań,</w:t>
      </w:r>
    </w:p>
    <w:p w14:paraId="7FEF3F90" w14:textId="1DCC4DA4" w:rsidR="007F6B0D" w:rsidRPr="005B09C1" w:rsidRDefault="007F6B0D" w:rsidP="007F6B0D">
      <w:pPr>
        <w:pStyle w:val="Akapitzlist"/>
        <w:numPr>
          <w:ilvl w:val="0"/>
          <w:numId w:val="53"/>
        </w:numPr>
        <w:rPr>
          <w:color w:val="auto"/>
        </w:rPr>
      </w:pPr>
      <w:r w:rsidRPr="005B09C1">
        <w:rPr>
          <w:color w:val="auto"/>
        </w:rPr>
        <w:t>dbają o obiekt zgodnie z procedurami dotyczącymi funkcjonowania placówki w okresie realizacji zajęć z wykorzystaniem metod i technik kształcenia na odległość.</w:t>
      </w:r>
    </w:p>
    <w:p w14:paraId="2DAD0787" w14:textId="0DED0800" w:rsidR="007F6B0D" w:rsidRPr="005B09C1" w:rsidRDefault="007F6B0D" w:rsidP="007F6B0D">
      <w:pPr>
        <w:pStyle w:val="Akapitzlist"/>
        <w:numPr>
          <w:ilvl w:val="0"/>
          <w:numId w:val="50"/>
        </w:numPr>
        <w:rPr>
          <w:color w:val="auto"/>
        </w:rPr>
      </w:pPr>
      <w:r w:rsidRPr="005B09C1">
        <w:rPr>
          <w:color w:val="auto"/>
        </w:rPr>
        <w:t>W okresie zawieszenia zajęć przedszkola</w:t>
      </w:r>
      <w:r w:rsidR="001424F3" w:rsidRPr="005B09C1">
        <w:rPr>
          <w:color w:val="auto"/>
        </w:rPr>
        <w:t xml:space="preserve"> </w:t>
      </w:r>
      <w:r w:rsidRPr="005B09C1">
        <w:rPr>
          <w:color w:val="auto"/>
        </w:rPr>
        <w:t>czynności jego organów</w:t>
      </w:r>
      <w:r w:rsidR="00BD320C" w:rsidRPr="005B09C1">
        <w:rPr>
          <w:color w:val="auto"/>
        </w:rPr>
        <w:t xml:space="preserve"> </w:t>
      </w:r>
      <w:r w:rsidRPr="005B09C1">
        <w:rPr>
          <w:color w:val="auto"/>
        </w:rPr>
        <w:t>(Rady Pedagogicznej, Rady Rodziców) są podejmowane za pomocą środków komunikacji elektronicznej.</w:t>
      </w:r>
    </w:p>
    <w:p w14:paraId="12DE6697" w14:textId="77777777" w:rsidR="001424F3" w:rsidRPr="005B09C1" w:rsidRDefault="001424F3" w:rsidP="001424F3">
      <w:pPr>
        <w:pStyle w:val="Akapitzlist"/>
        <w:ind w:firstLine="0"/>
        <w:rPr>
          <w:color w:val="auto"/>
        </w:rPr>
      </w:pPr>
    </w:p>
    <w:p w14:paraId="1D1079FC" w14:textId="35A7327D" w:rsidR="00235237" w:rsidRPr="005B09C1" w:rsidRDefault="00235237" w:rsidP="00235237">
      <w:pPr>
        <w:pStyle w:val="Nagwek2"/>
        <w:rPr>
          <w:color w:val="auto"/>
        </w:rPr>
      </w:pPr>
      <w:r w:rsidRPr="005B09C1">
        <w:rPr>
          <w:color w:val="auto"/>
        </w:rPr>
        <w:t>Rozdział 9</w:t>
      </w:r>
    </w:p>
    <w:p w14:paraId="1C247A90" w14:textId="77777777" w:rsidR="00235237" w:rsidRPr="005B09C1" w:rsidRDefault="00235237" w:rsidP="00235237">
      <w:pPr>
        <w:pStyle w:val="Nagwek2"/>
        <w:rPr>
          <w:color w:val="auto"/>
        </w:rPr>
      </w:pPr>
      <w:r w:rsidRPr="005B09C1">
        <w:rPr>
          <w:color w:val="auto"/>
        </w:rPr>
        <w:t xml:space="preserve">Zasady odpłatności za przedszkole </w:t>
      </w:r>
    </w:p>
    <w:p w14:paraId="18FF814F" w14:textId="77777777" w:rsidR="00235237" w:rsidRPr="005B09C1" w:rsidRDefault="00235237" w:rsidP="00552295">
      <w:pPr>
        <w:rPr>
          <w:color w:val="auto"/>
        </w:rPr>
      </w:pPr>
    </w:p>
    <w:p w14:paraId="4123EF0E" w14:textId="1FE30EB2" w:rsidR="00235237" w:rsidRPr="005B09C1" w:rsidRDefault="00552295" w:rsidP="00235237">
      <w:pPr>
        <w:jc w:val="center"/>
        <w:rPr>
          <w:color w:val="auto"/>
        </w:rPr>
      </w:pPr>
      <w:r w:rsidRPr="005B09C1">
        <w:rPr>
          <w:color w:val="auto"/>
        </w:rPr>
        <w:t xml:space="preserve"> </w:t>
      </w:r>
      <w:r w:rsidR="00235237" w:rsidRPr="005B09C1">
        <w:rPr>
          <w:color w:val="auto"/>
        </w:rPr>
        <w:t>§ 17</w:t>
      </w:r>
    </w:p>
    <w:p w14:paraId="71FFFE62" w14:textId="1A96C8DA" w:rsidR="00552295" w:rsidRPr="005B09C1" w:rsidRDefault="00552295" w:rsidP="00552295">
      <w:pPr>
        <w:spacing w:after="5" w:line="259" w:lineRule="auto"/>
        <w:ind w:left="0" w:firstLine="0"/>
        <w:jc w:val="left"/>
        <w:rPr>
          <w:color w:val="auto"/>
        </w:rPr>
      </w:pPr>
    </w:p>
    <w:p w14:paraId="04CEE8C5" w14:textId="1F7EA839" w:rsidR="00552295" w:rsidRPr="005B09C1" w:rsidRDefault="00552295" w:rsidP="00552295">
      <w:pPr>
        <w:pStyle w:val="Akapitzlist"/>
        <w:numPr>
          <w:ilvl w:val="0"/>
          <w:numId w:val="8"/>
        </w:numPr>
        <w:rPr>
          <w:color w:val="auto"/>
        </w:rPr>
      </w:pPr>
      <w:r w:rsidRPr="005B09C1">
        <w:rPr>
          <w:color w:val="auto"/>
        </w:rPr>
        <w:t xml:space="preserve">Godziny przyjścia i wyjścia dziecka z przedszkola rodzice rejestrują za pomocą czytnika funkcjonującego w przedszkolu systemu Allan system, za pomocą karty zbliżeniowej, którą otrzymują bezpłatnie rodzice na początku roku szkolnego,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w którym dziecko rozpoczyna edukację przedszkolną. Na podstawie odczytu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systemu naliczana jest miesięczna należność za pobyt dziecka w przedszkolu. Obecność dziecka w danym dniu poza systemem Allan system jest odnotowywana także przez nauczyciela w dzienniku przedszkolnym danego oddziału. </w:t>
      </w:r>
    </w:p>
    <w:p w14:paraId="10C48817" w14:textId="56DE27EB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Rodzice wnoszą opłaty za świadczenia oferowane przez przedszkole za faktyczny dzienny czas pobytu dziecka w przedszkolu, zgodny z czasem pracy przedszkola, pomniejszony o czas bezpłatny w wymiarze 5 godzin, zgodnie z Uchwałą Rady Miejskiej w Gliwicach. </w:t>
      </w:r>
    </w:p>
    <w:p w14:paraId="5EA58882" w14:textId="321B5581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Opłata za świadczenia oferowane przez przedszkole wynosi 1,30 zł za każdą rozpoczętą godzinę powyżej 5 godzin czasu bezpłatnego. </w:t>
      </w:r>
    </w:p>
    <w:p w14:paraId="0F72DF3C" w14:textId="06648D46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Odpłatność za realizowane świadczenia poza czasem przekraczającym czas bezpłatnego nauczania, wychowania i opieki obowiązuje dzieci w wieku do lat 5. </w:t>
      </w:r>
      <w:r w:rsidRPr="005B09C1">
        <w:rPr>
          <w:color w:val="auto"/>
        </w:rPr>
        <w:lastRenderedPageBreak/>
        <w:t xml:space="preserve">Przez dzieci w wieku do 5 lat, rozumie się dzieci objęte wychowaniem przedszkolnym do końca roku szkolnego w roku kalendarzowym, w którym kończą 6 lat. </w:t>
      </w:r>
    </w:p>
    <w:p w14:paraId="44EACBE0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Rodzice dzieci sześcioletnich są zwolnieni z opłaty, o której mowa w ust.2. </w:t>
      </w:r>
    </w:p>
    <w:p w14:paraId="7E9C2A5C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W przypadku nieobecności dziecka w przedszkolu opłaty nie pobiera się. </w:t>
      </w:r>
    </w:p>
    <w:p w14:paraId="48121165" w14:textId="0817CF8C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>Opłaty za świadczenia oferowane przez przedszkole uiszcza się na konta przedszkola, na podstawie informacji wyświetlanych w systemie Allan system na indywidualnym koncie każdego dziecka, do którego dostęp (login i hasło) otrzymują rodzice bezpłatnie na początku roku szkolnego, w którym dziecko rozpoczyna edukację przedszkolną oraz druku z informacją o należnych opłatach</w:t>
      </w:r>
      <w:r w:rsidR="00450DAF" w:rsidRPr="005B09C1">
        <w:rPr>
          <w:color w:val="auto"/>
        </w:rPr>
        <w:t>.</w:t>
      </w:r>
    </w:p>
    <w:p w14:paraId="4E4444B0" w14:textId="77B0A128" w:rsidR="00450DAF" w:rsidRPr="005B09C1" w:rsidRDefault="00450DAF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>Rodzice zobowiązani są do uiszczenia opłaty za wychowanie przedszkolne przekraczające wymiar określony w ust. 2 za miesiąc z dołu, w terminie do dnia 10 miesiąca, na podstawie przekazanej informacji o wysokości tej opłaty za poprzedni miesiąc, przekazywanej do 5 dnia każdego miesiąca.</w:t>
      </w:r>
    </w:p>
    <w:p w14:paraId="783220D6" w14:textId="38D5A891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W przypadku nieterminowych wpłat nalicza się ustawowe odsetki. </w:t>
      </w:r>
    </w:p>
    <w:p w14:paraId="3622A715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Szczegółowe zasady naliczania, pobierania i zwracania opłat regulują: Procedury naliczania opłat funkcjonujące w Zespole i wprowadzone odrębnym zarządzeniem dyrektora. </w:t>
      </w:r>
    </w:p>
    <w:p w14:paraId="6A70957C" w14:textId="77777777" w:rsidR="00552295" w:rsidRPr="005B09C1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Przedszkole zapewnia wychowankom odpłatne wyżywienie realizowane przez firmę zewnętrzną. </w:t>
      </w:r>
    </w:p>
    <w:p w14:paraId="7C23B379" w14:textId="54300FAC" w:rsidR="00552295" w:rsidRPr="00973B1D" w:rsidRDefault="00552295" w:rsidP="00552295">
      <w:pPr>
        <w:numPr>
          <w:ilvl w:val="0"/>
          <w:numId w:val="8"/>
        </w:numPr>
        <w:ind w:hanging="360"/>
        <w:rPr>
          <w:strike/>
          <w:color w:val="EE0000"/>
        </w:rPr>
      </w:pPr>
      <w:r w:rsidRPr="005B09C1">
        <w:rPr>
          <w:color w:val="auto"/>
        </w:rPr>
        <w:t>Dzieci mają możliwość korzystania</w:t>
      </w:r>
      <w:r w:rsidRPr="009E5C22">
        <w:rPr>
          <w:color w:val="EE0000"/>
        </w:rPr>
        <w:t xml:space="preserve"> </w:t>
      </w:r>
      <w:r w:rsidRPr="005B09C1">
        <w:rPr>
          <w:color w:val="auto"/>
        </w:rPr>
        <w:t xml:space="preserve">posiłków z uwzględnieniem norm żywieniowych. </w:t>
      </w:r>
    </w:p>
    <w:p w14:paraId="00A92BB6" w14:textId="77777777" w:rsidR="00552295" w:rsidRDefault="00552295" w:rsidP="00552295">
      <w:pPr>
        <w:numPr>
          <w:ilvl w:val="0"/>
          <w:numId w:val="8"/>
        </w:numPr>
        <w:ind w:hanging="360"/>
        <w:rPr>
          <w:color w:val="auto"/>
        </w:rPr>
      </w:pPr>
      <w:r w:rsidRPr="005B09C1">
        <w:rPr>
          <w:color w:val="auto"/>
        </w:rPr>
        <w:t xml:space="preserve">Działalność żywieniowa jest płatna w całości przez rodziców dziecka uczęszczającego do przedszkola. </w:t>
      </w:r>
    </w:p>
    <w:p w14:paraId="533AAAB7" w14:textId="1F5131F1" w:rsidR="00973B1D" w:rsidRPr="00484E26" w:rsidRDefault="00973B1D" w:rsidP="00552295">
      <w:pPr>
        <w:numPr>
          <w:ilvl w:val="0"/>
          <w:numId w:val="8"/>
        </w:numPr>
        <w:ind w:hanging="360"/>
        <w:rPr>
          <w:color w:val="auto"/>
        </w:rPr>
      </w:pPr>
      <w:r w:rsidRPr="00484E26">
        <w:rPr>
          <w:color w:val="auto"/>
        </w:rPr>
        <w:t xml:space="preserve">Szczegółowe zasady porządkowe i organizacyjne korzystania ze stołówki oraz odpłatności za posiłki określa regulamin korzystania ze stołówki przez wychowanków Zespołu </w:t>
      </w:r>
      <w:proofErr w:type="spellStart"/>
      <w:r w:rsidRPr="00484E26">
        <w:rPr>
          <w:color w:val="auto"/>
        </w:rPr>
        <w:t>Szkolno</w:t>
      </w:r>
      <w:proofErr w:type="spellEnd"/>
      <w:r w:rsidRPr="00484E26">
        <w:rPr>
          <w:color w:val="auto"/>
        </w:rPr>
        <w:t xml:space="preserve"> – Przedszkolnego nr 12 w Gliwicach.</w:t>
      </w:r>
    </w:p>
    <w:p w14:paraId="067929CE" w14:textId="14EF6C23" w:rsidR="00FB25C1" w:rsidRPr="005B09C1" w:rsidRDefault="00FB25C1" w:rsidP="00552295">
      <w:pPr>
        <w:jc w:val="center"/>
        <w:rPr>
          <w:color w:val="auto"/>
        </w:rPr>
      </w:pPr>
    </w:p>
    <w:p w14:paraId="5F375BC5" w14:textId="77777777" w:rsidR="0023523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235237" w:rsidRPr="005B09C1">
        <w:rPr>
          <w:color w:val="auto"/>
        </w:rPr>
        <w:t>10</w:t>
      </w:r>
    </w:p>
    <w:p w14:paraId="6745670D" w14:textId="28DA7140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 Bezpieczeństwo w przedszkolu </w:t>
      </w:r>
    </w:p>
    <w:p w14:paraId="6C8F3A68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770CEF14" w14:textId="23D3B4D4" w:rsidR="00290DA5" w:rsidRPr="005B09C1" w:rsidRDefault="00290DA5" w:rsidP="00290DA5">
      <w:pPr>
        <w:jc w:val="center"/>
        <w:rPr>
          <w:color w:val="auto"/>
        </w:rPr>
      </w:pPr>
      <w:r w:rsidRPr="005B09C1">
        <w:rPr>
          <w:color w:val="auto"/>
        </w:rPr>
        <w:t>§ 18</w:t>
      </w:r>
    </w:p>
    <w:p w14:paraId="0B69DB40" w14:textId="77777777" w:rsidR="00290DA5" w:rsidRPr="005B09C1" w:rsidRDefault="00290DA5">
      <w:pPr>
        <w:spacing w:after="5" w:line="259" w:lineRule="auto"/>
        <w:ind w:left="0" w:firstLine="0"/>
        <w:jc w:val="left"/>
        <w:rPr>
          <w:color w:val="auto"/>
        </w:rPr>
      </w:pPr>
    </w:p>
    <w:p w14:paraId="4DC09C12" w14:textId="632FBD57" w:rsidR="00384347" w:rsidRPr="005B09C1" w:rsidRDefault="00C2388A" w:rsidP="00FE37EA">
      <w:pPr>
        <w:pStyle w:val="Akapitzlist"/>
        <w:numPr>
          <w:ilvl w:val="0"/>
          <w:numId w:val="4"/>
        </w:numPr>
        <w:rPr>
          <w:color w:val="auto"/>
        </w:rPr>
      </w:pPr>
      <w:r w:rsidRPr="005B09C1">
        <w:rPr>
          <w:color w:val="auto"/>
        </w:rPr>
        <w:t xml:space="preserve">Przedszkole pełni funkcje opiekuńcze odpowiednio do wieku dziecka i potrzeb środowiskowych z uwzględnieniem obowiązujących przepisów bezpieczeństwa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i higieny. </w:t>
      </w:r>
    </w:p>
    <w:p w14:paraId="713034C7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 xml:space="preserve">Przedszkole zapewnia dzieciom bezpieczeństwo i opiekę poprzez: </w:t>
      </w:r>
    </w:p>
    <w:p w14:paraId="05E88B21" w14:textId="77777777" w:rsidR="00FE37EA" w:rsidRPr="005B09C1" w:rsidRDefault="00C2388A" w:rsidP="00FE37EA">
      <w:pPr>
        <w:pStyle w:val="Akapitzlist"/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>bezpośrednią i stałą opiekę nad dziećmi w czasie pobytu w przedszkolu oraz w trakcie zajęć poza terenem przedszkola,</w:t>
      </w:r>
    </w:p>
    <w:p w14:paraId="55E0132E" w14:textId="397F9417" w:rsidR="00FE37EA" w:rsidRPr="005B09C1" w:rsidRDefault="00FE37EA" w:rsidP="00FE37EA">
      <w:pPr>
        <w:pStyle w:val="Akapitzlist"/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 xml:space="preserve">zapewnienie wzmożonego bezpieczeństwa w czasie wycieczek, określonych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wewnętrznej procedurze Zespołu, </w:t>
      </w:r>
    </w:p>
    <w:p w14:paraId="2EC35C6B" w14:textId="5284EB6C" w:rsidR="00FE37EA" w:rsidRPr="005B09C1" w:rsidRDefault="00FE37EA" w:rsidP="00FE37EA">
      <w:pPr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 xml:space="preserve">zatrudnianie w każdym oddziale nauczyciela, który jest odpowiedzialny za zdrowie i bezpieczeństwo dzieci w czasie zajęć edukacyjnych prowadzonych na terenie przedszkola i poza nim, </w:t>
      </w:r>
    </w:p>
    <w:p w14:paraId="15346E4C" w14:textId="77777777" w:rsidR="00FE37EA" w:rsidRPr="005B09C1" w:rsidRDefault="00FE37EA" w:rsidP="00FE37EA">
      <w:pPr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 xml:space="preserve">zatrudnianie w grupie 3 latków pomocy nauczyciela, </w:t>
      </w:r>
    </w:p>
    <w:p w14:paraId="6F0CC4C8" w14:textId="1B9D55DD" w:rsidR="00FE37EA" w:rsidRPr="005B09C1" w:rsidRDefault="00FE37EA" w:rsidP="00FE37EA">
      <w:pPr>
        <w:pStyle w:val="Akapitzlist"/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t>stwarzanie poczucia bezpieczeństwa pod względem fizycznym i psychicznym,</w:t>
      </w:r>
    </w:p>
    <w:p w14:paraId="6165B91E" w14:textId="1EDE558E" w:rsidR="00384347" w:rsidRPr="005B09C1" w:rsidRDefault="00FE37EA" w:rsidP="00FE37EA">
      <w:pPr>
        <w:numPr>
          <w:ilvl w:val="0"/>
          <w:numId w:val="54"/>
        </w:numPr>
        <w:rPr>
          <w:color w:val="auto"/>
        </w:rPr>
      </w:pPr>
      <w:r w:rsidRPr="005B09C1">
        <w:rPr>
          <w:color w:val="auto"/>
        </w:rPr>
        <w:lastRenderedPageBreak/>
        <w:t xml:space="preserve">stosowanie obowiązujących przepisów bhp i ppoż. </w:t>
      </w:r>
    </w:p>
    <w:p w14:paraId="771A010A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 xml:space="preserve">Sposób sprawowania opieki nad dziećmi w czasie zajęć w przedszkolu oraz organizacji zajęć poza terenem przedszkola określa Regulamin sprawowania opieki nad dziećmi. </w:t>
      </w:r>
    </w:p>
    <w:p w14:paraId="3BA6D5F1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 xml:space="preserve">Rozkład dnia w przedszkolu uwzględnia równomierne rozłożenie zajęć w ciągu całego dnia i ich różnorodność, w tym pobyt w ogrodzie przedszkolnym, </w:t>
      </w:r>
    </w:p>
    <w:p w14:paraId="0A6A5B64" w14:textId="504868F9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>Dzieci mają zapewniony codzienny odpoczynek w określonej formie: dzieci młodsze – leżakowanie</w:t>
      </w:r>
      <w:r w:rsidR="00FE37EA" w:rsidRPr="005B09C1">
        <w:rPr>
          <w:color w:val="auto"/>
        </w:rPr>
        <w:t>,</w:t>
      </w:r>
      <w:r w:rsidRPr="005B09C1">
        <w:rPr>
          <w:color w:val="auto"/>
        </w:rPr>
        <w:t xml:space="preserve"> gdy rodzice wyrażą taką wole jako grupa, dzieci starsze – zajęcia relaksacyjne i wyciszające. </w:t>
      </w:r>
    </w:p>
    <w:p w14:paraId="2D40C0D4" w14:textId="77777777" w:rsidR="00384347" w:rsidRPr="005B09C1" w:rsidRDefault="00C2388A" w:rsidP="00FB25C1">
      <w:pPr>
        <w:numPr>
          <w:ilvl w:val="0"/>
          <w:numId w:val="4"/>
        </w:numPr>
        <w:ind w:hanging="437"/>
        <w:rPr>
          <w:color w:val="auto"/>
        </w:rPr>
      </w:pPr>
      <w:r w:rsidRPr="005B09C1">
        <w:rPr>
          <w:color w:val="auto"/>
        </w:rPr>
        <w:t xml:space="preserve">Zapewnia się codzienny pobyt na świeżym powietrzu, o ile pozwalają na to warunki pogodowe. </w:t>
      </w:r>
    </w:p>
    <w:p w14:paraId="28325305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03FE417C" w14:textId="05400DB8" w:rsidR="00FE37EA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A956DA" w:rsidRPr="005B09C1">
        <w:rPr>
          <w:color w:val="auto"/>
        </w:rPr>
        <w:t>11</w:t>
      </w:r>
    </w:p>
    <w:p w14:paraId="2DA79DAA" w14:textId="04EFF107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Zasady przyprowadzania i odbierania dzieci </w:t>
      </w:r>
    </w:p>
    <w:p w14:paraId="51876579" w14:textId="77777777" w:rsidR="00FE37EA" w:rsidRPr="005B09C1" w:rsidRDefault="00FE37EA" w:rsidP="00FE37EA">
      <w:pPr>
        <w:rPr>
          <w:color w:val="auto"/>
        </w:rPr>
      </w:pPr>
    </w:p>
    <w:p w14:paraId="7FE6D9BA" w14:textId="4911DE71" w:rsidR="00FE37EA" w:rsidRPr="005B09C1" w:rsidRDefault="00FE37EA" w:rsidP="00FE37EA">
      <w:pPr>
        <w:jc w:val="center"/>
        <w:rPr>
          <w:color w:val="auto"/>
        </w:rPr>
      </w:pPr>
      <w:r w:rsidRPr="005B09C1">
        <w:rPr>
          <w:color w:val="auto"/>
        </w:rPr>
        <w:t>§ 19</w:t>
      </w:r>
    </w:p>
    <w:p w14:paraId="12585B1A" w14:textId="0FF779CD" w:rsidR="00384347" w:rsidRPr="005B09C1" w:rsidRDefault="00384347">
      <w:pPr>
        <w:spacing w:after="5" w:line="259" w:lineRule="auto"/>
        <w:ind w:left="0" w:firstLine="0"/>
        <w:jc w:val="left"/>
        <w:rPr>
          <w:color w:val="auto"/>
        </w:rPr>
      </w:pPr>
    </w:p>
    <w:p w14:paraId="62ABADD7" w14:textId="16DACE79" w:rsidR="00384347" w:rsidRPr="005B09C1" w:rsidRDefault="00C2388A" w:rsidP="00E31653">
      <w:pPr>
        <w:pStyle w:val="Akapitzlist"/>
        <w:numPr>
          <w:ilvl w:val="0"/>
          <w:numId w:val="5"/>
        </w:numPr>
        <w:rPr>
          <w:color w:val="auto"/>
        </w:rPr>
      </w:pPr>
      <w:r w:rsidRPr="005B09C1">
        <w:rPr>
          <w:color w:val="auto"/>
        </w:rPr>
        <w:t xml:space="preserve">Szczegółowe zasady przyprowadzania i odbierania dzieci z przedszkola określa Procedura przyprowadzania i odbierania dzieci z przedszkola obowiązująca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Przedszkolu. </w:t>
      </w:r>
    </w:p>
    <w:p w14:paraId="6F38F030" w14:textId="52D622C2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>Z procedurą</w:t>
      </w:r>
      <w:r w:rsidR="00484E26">
        <w:rPr>
          <w:color w:val="auto"/>
        </w:rPr>
        <w:t>,</w:t>
      </w:r>
      <w:r w:rsidRPr="005B09C1">
        <w:rPr>
          <w:color w:val="auto"/>
        </w:rPr>
        <w:t xml:space="preserve"> o której mowa w ust. 1 są zapoznawani w trakcie zebrań organizacyjnych na początku roku szkolnego wszyscy rodzice. </w:t>
      </w:r>
    </w:p>
    <w:p w14:paraId="76634E88" w14:textId="77777777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Na czas zajęć w budynku przedszkola drzwi wejściowe do przedszkola pozostają zamknięte, by uniemożliwić wejście osób niepożądanych. W celu zabezpieczenia obiektu i zapewnienia bezpieczeństwa przebywających w nim wychowanków drzwi wejściowe otwierane są po uprzednim upewnieniu się, kto i w jakim celu chce wejść do budynku. </w:t>
      </w:r>
    </w:p>
    <w:p w14:paraId="5AC8A33A" w14:textId="77777777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Rodzice mają obowiązek niezwłocznie poinformować przedszkole o kłopotach zdrowotnych dziecka, w tym o alergiach, zatruciach pokarmowych i chorobach zakaźnych. </w:t>
      </w:r>
    </w:p>
    <w:p w14:paraId="5E2AD098" w14:textId="18C62D3B" w:rsidR="00384347" w:rsidRPr="005B09C1" w:rsidRDefault="00C2388A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Dziecko może mieć czasowo zawieszone prawo korzystania z przedszkola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przypadku choroby zakaźnej. Decyzję o zawieszeniu prawa do korzystania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przedszkola podejmuje dyrektor Zespołu. </w:t>
      </w:r>
    </w:p>
    <w:p w14:paraId="2B913FF8" w14:textId="2C45FE11" w:rsidR="00384347" w:rsidRPr="003159A0" w:rsidRDefault="00C2388A" w:rsidP="00FB25C1">
      <w:pPr>
        <w:numPr>
          <w:ilvl w:val="0"/>
          <w:numId w:val="5"/>
        </w:numPr>
        <w:ind w:hanging="360"/>
        <w:rPr>
          <w:strike/>
          <w:color w:val="EE0000"/>
        </w:rPr>
      </w:pPr>
      <w:r w:rsidRPr="005B09C1">
        <w:rPr>
          <w:color w:val="auto"/>
        </w:rPr>
        <w:t xml:space="preserve">Godziny przyjścia i wyjścia dziecka z przedszkola osoby przyprowadzające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i odbierające dziecko są zobowiązane zarejestrować poprzez odbicie karty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czytniku systemu ALLAN system </w:t>
      </w:r>
      <w:r w:rsidRPr="003159A0">
        <w:rPr>
          <w:color w:val="auto"/>
        </w:rPr>
        <w:t>oraz w dzienniku elektronicznym VULCAN</w:t>
      </w:r>
      <w:r w:rsidR="00484E26" w:rsidRPr="00484E26">
        <w:rPr>
          <w:color w:val="auto"/>
        </w:rPr>
        <w:t>.</w:t>
      </w:r>
    </w:p>
    <w:p w14:paraId="14E461A6" w14:textId="734317DF" w:rsidR="00E31653" w:rsidRPr="005B09C1" w:rsidRDefault="00E31653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>Dzieci są przyprowadzane i odbierane z przedszkola przez rodziców lub upoważnioną przez nich osobę zapewniającą dziecku pełne bezpieczeństwo.</w:t>
      </w:r>
    </w:p>
    <w:p w14:paraId="6926C41E" w14:textId="7D0D972A" w:rsidR="00E31653" w:rsidRPr="005B09C1" w:rsidRDefault="00E31653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>Rodzice mogą zmienić osobę upoważnioną – pisemne upoważnienie według wzoru ustalonego przez Dyrektor – na inną w każdym czasie.</w:t>
      </w:r>
    </w:p>
    <w:p w14:paraId="3C26CDA3" w14:textId="7215C4E3" w:rsidR="00E31653" w:rsidRPr="005B09C1" w:rsidRDefault="00E31653" w:rsidP="00FB25C1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 xml:space="preserve">Rodzice osoba upoważniona ponosi całkowitą odpowiedzialność za dziecko </w:t>
      </w:r>
      <w:r w:rsidR="00514DFE">
        <w:rPr>
          <w:color w:val="auto"/>
        </w:rPr>
        <w:br/>
      </w:r>
      <w:r w:rsidRPr="005B09C1">
        <w:rPr>
          <w:color w:val="auto"/>
        </w:rPr>
        <w:t>w drodze do przedszkola (do momentu odebrania dziecka przez pracownika przedszkola) oraz w drodze z przedszkola do domu (od momentu odebrania dziecka od pracownika przedszkola przez rodzica lub osobę upoważnioną)</w:t>
      </w:r>
    </w:p>
    <w:p w14:paraId="7E4FE462" w14:textId="3A4FFF7F" w:rsidR="00384347" w:rsidRPr="00514DFE" w:rsidRDefault="00E31653" w:rsidP="00514DFE">
      <w:pPr>
        <w:numPr>
          <w:ilvl w:val="0"/>
          <w:numId w:val="5"/>
        </w:numPr>
        <w:ind w:hanging="360"/>
        <w:rPr>
          <w:color w:val="auto"/>
        </w:rPr>
      </w:pPr>
      <w:r w:rsidRPr="005B09C1">
        <w:rPr>
          <w:color w:val="auto"/>
        </w:rPr>
        <w:t>Dziecka nie wydaje się z przedszkola osobom wskazującym na użycie alkoholu lub innych środków odurzających</w:t>
      </w:r>
      <w:r w:rsidR="00514DFE">
        <w:rPr>
          <w:color w:val="auto"/>
        </w:rPr>
        <w:t>.</w:t>
      </w:r>
    </w:p>
    <w:p w14:paraId="59F974E4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lastRenderedPageBreak/>
        <w:t xml:space="preserve"> </w:t>
      </w:r>
    </w:p>
    <w:p w14:paraId="0C54AD4D" w14:textId="6E10E21E" w:rsidR="002A7F7E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A956DA" w:rsidRPr="005B09C1">
        <w:rPr>
          <w:color w:val="auto"/>
        </w:rPr>
        <w:t>12</w:t>
      </w:r>
      <w:r w:rsidRPr="005B09C1">
        <w:rPr>
          <w:color w:val="auto"/>
        </w:rPr>
        <w:t xml:space="preserve"> </w:t>
      </w:r>
    </w:p>
    <w:p w14:paraId="5206413E" w14:textId="5841EF17" w:rsidR="00384347" w:rsidRPr="005B09C1" w:rsidRDefault="00C2388A" w:rsidP="00A956DA">
      <w:pPr>
        <w:pStyle w:val="Nagwek2"/>
        <w:rPr>
          <w:color w:val="auto"/>
        </w:rPr>
      </w:pPr>
      <w:r w:rsidRPr="005B09C1">
        <w:rPr>
          <w:color w:val="auto"/>
        </w:rPr>
        <w:t>Zasady organizowania indywidualnego przygotowania przedszkolnego</w:t>
      </w:r>
    </w:p>
    <w:p w14:paraId="6D9DE943" w14:textId="77777777" w:rsidR="00A956DA" w:rsidRPr="005B09C1" w:rsidRDefault="00A956DA" w:rsidP="00A956DA">
      <w:pPr>
        <w:rPr>
          <w:color w:val="auto"/>
        </w:rPr>
      </w:pPr>
    </w:p>
    <w:p w14:paraId="3256F27E" w14:textId="5F263812" w:rsidR="00A956DA" w:rsidRPr="005B09C1" w:rsidRDefault="00A956DA" w:rsidP="00A956DA">
      <w:pPr>
        <w:jc w:val="center"/>
        <w:rPr>
          <w:color w:val="auto"/>
        </w:rPr>
      </w:pPr>
      <w:r w:rsidRPr="005B09C1">
        <w:rPr>
          <w:color w:val="auto"/>
        </w:rPr>
        <w:t>§ 20</w:t>
      </w:r>
    </w:p>
    <w:p w14:paraId="5501CF60" w14:textId="275422A5" w:rsidR="00384347" w:rsidRPr="005B09C1" w:rsidRDefault="00384347">
      <w:pPr>
        <w:spacing w:after="5" w:line="259" w:lineRule="auto"/>
        <w:ind w:left="0" w:firstLine="0"/>
        <w:jc w:val="left"/>
        <w:rPr>
          <w:color w:val="auto"/>
        </w:rPr>
      </w:pPr>
    </w:p>
    <w:p w14:paraId="417D6646" w14:textId="397B16A8" w:rsidR="00384347" w:rsidRPr="005B09C1" w:rsidRDefault="00C2388A" w:rsidP="00A956DA">
      <w:pPr>
        <w:pStyle w:val="Akapitzlist"/>
        <w:numPr>
          <w:ilvl w:val="0"/>
          <w:numId w:val="6"/>
        </w:numPr>
        <w:rPr>
          <w:color w:val="auto"/>
        </w:rPr>
      </w:pPr>
      <w:r w:rsidRPr="005B09C1">
        <w:rPr>
          <w:color w:val="auto"/>
        </w:rPr>
        <w:t xml:space="preserve">Dziecko realizujące obowiązkowe roczne przygotowanie przedszkolne, którego stan zdrowia uniemożliwia lub znacznie utrudnia uczęszczanie do przedszkola, może być objęte indywidualnym przygotowaniem przedszkolnym. </w:t>
      </w:r>
    </w:p>
    <w:p w14:paraId="02C96174" w14:textId="2A0976E4" w:rsidR="00384347" w:rsidRPr="005B09C1" w:rsidRDefault="00C2388A" w:rsidP="00FB25C1">
      <w:pPr>
        <w:numPr>
          <w:ilvl w:val="0"/>
          <w:numId w:val="6"/>
        </w:numPr>
        <w:spacing w:after="15"/>
        <w:ind w:hanging="360"/>
        <w:rPr>
          <w:color w:val="auto"/>
        </w:rPr>
      </w:pPr>
      <w:r w:rsidRPr="005B09C1">
        <w:rPr>
          <w:color w:val="auto"/>
        </w:rPr>
        <w:t>Indywidualne przygotowanie przedszkolne udzielane jest na wniosek rodziców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 i wymaga zgody organu prowadzącego. </w:t>
      </w:r>
    </w:p>
    <w:p w14:paraId="02AC4057" w14:textId="4822D4CE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Wniosek, o którym mowa w ust. 2, rodzice składają do dyrektora wraz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orzeczeniem poradni </w:t>
      </w:r>
      <w:proofErr w:type="spellStart"/>
      <w:r w:rsidRPr="005B09C1">
        <w:rPr>
          <w:color w:val="auto"/>
        </w:rPr>
        <w:t>psychologiczno</w:t>
      </w:r>
      <w:proofErr w:type="spellEnd"/>
      <w:r w:rsidR="00A956DA" w:rsidRPr="005B09C1">
        <w:rPr>
          <w:color w:val="auto"/>
        </w:rPr>
        <w:t xml:space="preserve"> – </w:t>
      </w:r>
      <w:r w:rsidRPr="005B09C1">
        <w:rPr>
          <w:color w:val="auto"/>
        </w:rPr>
        <w:t xml:space="preserve">pedagogicznej o konieczności objęcia dziecka indywidualnym przygotowaniem przedszkolnym. </w:t>
      </w:r>
    </w:p>
    <w:p w14:paraId="252CE8A1" w14:textId="77777777" w:rsidR="00384347" w:rsidRPr="005B09C1" w:rsidRDefault="00C2388A" w:rsidP="00FB25C1">
      <w:pPr>
        <w:numPr>
          <w:ilvl w:val="0"/>
          <w:numId w:val="6"/>
        </w:numPr>
        <w:spacing w:after="15"/>
        <w:ind w:hanging="360"/>
        <w:rPr>
          <w:color w:val="auto"/>
        </w:rPr>
      </w:pPr>
      <w:r w:rsidRPr="005B09C1">
        <w:rPr>
          <w:color w:val="auto"/>
        </w:rPr>
        <w:t xml:space="preserve">Indywidualne przygotowanie przedszkolne organizuje się na czas określony, wskazany w orzeczeniu o potrzebie indywidualnego przygotowania przedszkolnego. </w:t>
      </w:r>
    </w:p>
    <w:p w14:paraId="46E53A9B" w14:textId="77777777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Indywidualne przygotowanie przedszkolne organizuje się w sposób zapewniający wykonanie zaleceń określonych w orzeczeniu. </w:t>
      </w:r>
    </w:p>
    <w:p w14:paraId="63062180" w14:textId="74BC4B6D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Zajęcia indywidualnego przygotowania przedszkolnego są prowadzone przez nauczyciela lub dwóch nauczycieli w indywidualnym i bezpośrednim kontakcie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wychowankiem. </w:t>
      </w:r>
    </w:p>
    <w:p w14:paraId="7D40197E" w14:textId="76A6861C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W indywidualnym przygotowaniu przedszkolnym realizuje się treści wynikające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z podstawy programowej wychowania przedszkolnego, dostosowane do potrzeb rozwojowych i edukacyjnych oraz możliwości psychofizycznych dziecka nim objętego. </w:t>
      </w:r>
    </w:p>
    <w:p w14:paraId="1F1EE97E" w14:textId="77777777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Dyrektor Zespołu, na wniosek nauczyciela prowadzącego zajęcia indywidualnego przygotowania przedszkolnego, może zezwolić na odstąpienie od realizacji niektórych treści nauczania wynikających z podstawy programowej wychowania przedszkolnego, stosownie do możliwości psychofizycznych dziecka, warunków lub miejsca, w którym są organizowane zajęcia indywidualnego przygotowania przedszkolnego. </w:t>
      </w:r>
    </w:p>
    <w:p w14:paraId="7FF03DD8" w14:textId="77777777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Wniosek, o którym mowa w ust. 8., składa się w formie pisemnej. Wniosek zawiera uzasadnienie. </w:t>
      </w:r>
    </w:p>
    <w:p w14:paraId="3E8174B7" w14:textId="5BB94AC3" w:rsidR="00384347" w:rsidRPr="005B09C1" w:rsidRDefault="00C2388A" w:rsidP="00FB25C1">
      <w:pPr>
        <w:numPr>
          <w:ilvl w:val="0"/>
          <w:numId w:val="6"/>
        </w:numPr>
        <w:ind w:hanging="360"/>
        <w:rPr>
          <w:color w:val="auto"/>
        </w:rPr>
      </w:pPr>
      <w:r w:rsidRPr="005B09C1">
        <w:rPr>
          <w:color w:val="auto"/>
        </w:rPr>
        <w:t xml:space="preserve">Dziecku objętemu indywidualnym przygotowaniem przedszkolnym, dyrektor Zespołu umożliwia udział w zajęciach rozwijających zainteresowania i uzdolnienia, uroczystościach i imprezach przedszkolnych oraz udziela wsparcia </w:t>
      </w:r>
      <w:proofErr w:type="spellStart"/>
      <w:r w:rsidRPr="005B09C1">
        <w:rPr>
          <w:color w:val="auto"/>
        </w:rPr>
        <w:t>psychologiczno</w:t>
      </w:r>
      <w:proofErr w:type="spellEnd"/>
      <w:r w:rsidR="00A956DA" w:rsidRPr="005B09C1">
        <w:rPr>
          <w:color w:val="auto"/>
        </w:rPr>
        <w:t xml:space="preserve"> – </w:t>
      </w:r>
      <w:r w:rsidRPr="005B09C1">
        <w:rPr>
          <w:color w:val="auto"/>
        </w:rPr>
        <w:t xml:space="preserve">pedagogicznego </w:t>
      </w:r>
    </w:p>
    <w:p w14:paraId="07676407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2684D23E" w14:textId="163DCCAB" w:rsidR="00484E26" w:rsidRDefault="00484E26">
      <w:pPr>
        <w:pStyle w:val="Nagwek2"/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  <w:r>
        <w:rPr>
          <w:color w:val="auto"/>
        </w:rPr>
        <w:br/>
      </w:r>
    </w:p>
    <w:p w14:paraId="73C223E5" w14:textId="77777777" w:rsidR="00484E26" w:rsidRPr="00484E26" w:rsidRDefault="00484E26" w:rsidP="00484E26"/>
    <w:p w14:paraId="42013D4D" w14:textId="58072E37" w:rsidR="00A956DA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lastRenderedPageBreak/>
        <w:t xml:space="preserve">Rozdział </w:t>
      </w:r>
      <w:r w:rsidR="00A956DA" w:rsidRPr="005B09C1">
        <w:rPr>
          <w:color w:val="auto"/>
        </w:rPr>
        <w:t>13</w:t>
      </w:r>
    </w:p>
    <w:p w14:paraId="24752854" w14:textId="6E760DED" w:rsidR="00384347" w:rsidRPr="005B09C1" w:rsidRDefault="00C2388A">
      <w:pPr>
        <w:pStyle w:val="Nagwek2"/>
        <w:rPr>
          <w:color w:val="auto"/>
        </w:rPr>
      </w:pPr>
      <w:r w:rsidRPr="005B09C1">
        <w:rPr>
          <w:color w:val="auto"/>
        </w:rPr>
        <w:t xml:space="preserve"> Rekrutacja </w:t>
      </w:r>
    </w:p>
    <w:p w14:paraId="3D98D271" w14:textId="77777777" w:rsidR="00384347" w:rsidRPr="005B09C1" w:rsidRDefault="00C2388A">
      <w:pPr>
        <w:spacing w:after="5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39BE2507" w14:textId="4EFCBDE6" w:rsidR="00A956DA" w:rsidRPr="005B09C1" w:rsidRDefault="00A956DA" w:rsidP="00A956DA">
      <w:pPr>
        <w:jc w:val="center"/>
        <w:rPr>
          <w:color w:val="auto"/>
        </w:rPr>
      </w:pPr>
      <w:r w:rsidRPr="005B09C1">
        <w:rPr>
          <w:color w:val="auto"/>
        </w:rPr>
        <w:t>§ 21</w:t>
      </w:r>
    </w:p>
    <w:p w14:paraId="550847FA" w14:textId="77777777" w:rsidR="00A956DA" w:rsidRPr="005B09C1" w:rsidRDefault="00A956DA">
      <w:pPr>
        <w:spacing w:after="5" w:line="259" w:lineRule="auto"/>
        <w:ind w:left="0" w:firstLine="0"/>
        <w:jc w:val="left"/>
        <w:rPr>
          <w:color w:val="auto"/>
        </w:rPr>
      </w:pPr>
    </w:p>
    <w:p w14:paraId="2ACE0E2C" w14:textId="7B4AC3B7" w:rsidR="00384347" w:rsidRPr="005B09C1" w:rsidRDefault="00C2388A" w:rsidP="00085630">
      <w:pPr>
        <w:pStyle w:val="Akapitzlist"/>
        <w:numPr>
          <w:ilvl w:val="0"/>
          <w:numId w:val="7"/>
        </w:numPr>
        <w:ind w:left="0" w:firstLine="0"/>
        <w:rPr>
          <w:color w:val="auto"/>
        </w:rPr>
      </w:pPr>
      <w:r w:rsidRPr="005B09C1">
        <w:rPr>
          <w:color w:val="auto"/>
        </w:rPr>
        <w:t xml:space="preserve">Przedszkole przeprowadza rekrutację w oparciu o zasadę powszechnej dostępności, wspomagając się systemem elektronicznym, na zasadach ujętych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w odrębnych przepisach. </w:t>
      </w:r>
    </w:p>
    <w:p w14:paraId="3E026EA6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Wychowanie przedszkolne obejmuje dzieci od początku roku szkolnego w roku kalendarzowym, w którym dziecko kończy 3 lata, do końca roku szkolnego w roku kalendarzowym, w którym dziecko kończy 7 lat. </w:t>
      </w:r>
    </w:p>
    <w:p w14:paraId="7E5BA6C6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Obowiązek szkolny tych dzieci odracza się zgodnie z ustawą Prawo oświatowe. </w:t>
      </w:r>
    </w:p>
    <w:p w14:paraId="1D19FD48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 szczególnie uzasadnionych przypadkach wychowaniem przedszkolnym może także zostać objęte dziecko, które ukończyło 2,5 roku. </w:t>
      </w:r>
    </w:p>
    <w:p w14:paraId="091676AC" w14:textId="77777777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Dziecko w wieku 6 lat jest obowiązane odbyć roczne przygotowanie przedszkolne. </w:t>
      </w:r>
    </w:p>
    <w:p w14:paraId="3DD34AD9" w14:textId="7E433E5C" w:rsidR="00384347" w:rsidRPr="005B09C1" w:rsidRDefault="00C2388A" w:rsidP="00FB25C1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Obowiązek, o którym mowa w ust. 5, rozpoczyna się z początkiem roku szkolnego w roku kalendarzowym, w którym dziecko kończy 6 lat. W przypadku dziecka, </w:t>
      </w:r>
      <w:r w:rsidR="00514DFE">
        <w:rPr>
          <w:color w:val="auto"/>
        </w:rPr>
        <w:br/>
      </w:r>
      <w:r w:rsidRPr="005B09C1">
        <w:rPr>
          <w:color w:val="auto"/>
        </w:rPr>
        <w:t xml:space="preserve">o którym mowa w ust. 3, obowiązek ten rozpoczyna się z początkiem roku szkolnego poprzedzającego rok szkolny, w którym dziecko rozpocznie spełnianie obowiązku szkolnego. </w:t>
      </w:r>
    </w:p>
    <w:p w14:paraId="3C349B87" w14:textId="7356B448" w:rsidR="00A956DA" w:rsidRPr="005B09C1" w:rsidRDefault="00C2388A" w:rsidP="00A956DA">
      <w:pPr>
        <w:numPr>
          <w:ilvl w:val="0"/>
          <w:numId w:val="7"/>
        </w:numPr>
        <w:ind w:hanging="360"/>
        <w:rPr>
          <w:color w:val="auto"/>
        </w:rPr>
      </w:pPr>
      <w:r w:rsidRPr="005B09C1">
        <w:rPr>
          <w:color w:val="auto"/>
        </w:rPr>
        <w:t xml:space="preserve">W miarę wolnych miejsc do przedszkola mogą być przyjmowane dzieci sukcesywnie w ciągu całego roku. </w:t>
      </w:r>
    </w:p>
    <w:p w14:paraId="3836A3CF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p w14:paraId="54850147" w14:textId="612241E4" w:rsidR="00A956DA" w:rsidRPr="005B09C1" w:rsidRDefault="00C2388A" w:rsidP="00A956DA">
      <w:pPr>
        <w:pStyle w:val="Nagwek2"/>
        <w:rPr>
          <w:color w:val="auto"/>
        </w:rPr>
      </w:pPr>
      <w:r w:rsidRPr="005B09C1">
        <w:rPr>
          <w:color w:val="auto"/>
        </w:rPr>
        <w:t xml:space="preserve">Rozdział </w:t>
      </w:r>
      <w:r w:rsidR="00A956DA" w:rsidRPr="005B09C1">
        <w:rPr>
          <w:color w:val="auto"/>
        </w:rPr>
        <w:t>14</w:t>
      </w:r>
      <w:r w:rsidRPr="005B09C1">
        <w:rPr>
          <w:color w:val="auto"/>
        </w:rPr>
        <w:t xml:space="preserve"> </w:t>
      </w:r>
    </w:p>
    <w:p w14:paraId="2337101F" w14:textId="226C56A7" w:rsidR="00384347" w:rsidRPr="005B09C1" w:rsidRDefault="00A956DA" w:rsidP="00A956DA">
      <w:pPr>
        <w:pStyle w:val="Nagwek2"/>
        <w:rPr>
          <w:color w:val="auto"/>
        </w:rPr>
      </w:pPr>
      <w:r w:rsidRPr="005B09C1">
        <w:rPr>
          <w:color w:val="auto"/>
        </w:rPr>
        <w:t>Nauczyciele i inni pracownicy przedszkola</w:t>
      </w:r>
    </w:p>
    <w:p w14:paraId="3D4458AE" w14:textId="77777777" w:rsidR="00A956DA" w:rsidRPr="005B09C1" w:rsidRDefault="00A956DA" w:rsidP="00A956DA">
      <w:pPr>
        <w:jc w:val="center"/>
        <w:rPr>
          <w:color w:val="auto"/>
        </w:rPr>
      </w:pPr>
    </w:p>
    <w:p w14:paraId="3D26E1DC" w14:textId="75024C69" w:rsidR="00A956DA" w:rsidRPr="005B09C1" w:rsidRDefault="00C2388A" w:rsidP="00A956DA">
      <w:pPr>
        <w:jc w:val="center"/>
        <w:rPr>
          <w:color w:val="auto"/>
        </w:rPr>
      </w:pPr>
      <w:r w:rsidRPr="005B09C1">
        <w:rPr>
          <w:color w:val="auto"/>
        </w:rPr>
        <w:t xml:space="preserve"> </w:t>
      </w:r>
      <w:r w:rsidR="00A956DA" w:rsidRPr="005B09C1">
        <w:rPr>
          <w:color w:val="auto"/>
        </w:rPr>
        <w:t>§ 22</w:t>
      </w:r>
    </w:p>
    <w:p w14:paraId="42460332" w14:textId="77777777" w:rsidR="00A956DA" w:rsidRPr="005B09C1" w:rsidRDefault="00A956DA" w:rsidP="00A956DA">
      <w:pPr>
        <w:rPr>
          <w:color w:val="auto"/>
        </w:rPr>
      </w:pPr>
    </w:p>
    <w:p w14:paraId="2F31C0B4" w14:textId="034E3C17" w:rsidR="004D17B9" w:rsidRPr="005B09C1" w:rsidRDefault="004D17B9" w:rsidP="004D17B9">
      <w:pPr>
        <w:pStyle w:val="Akapitzlist"/>
        <w:numPr>
          <w:ilvl w:val="0"/>
          <w:numId w:val="55"/>
        </w:numPr>
        <w:spacing w:before="120"/>
        <w:contextualSpacing w:val="0"/>
        <w:rPr>
          <w:bCs/>
          <w:color w:val="auto"/>
        </w:rPr>
      </w:pPr>
      <w:r w:rsidRPr="005B09C1">
        <w:rPr>
          <w:bCs/>
          <w:color w:val="auto"/>
        </w:rPr>
        <w:t>Przedszkole zatrudnia nauczycieli oraz pracowników samorządowych niebędących nauczycielami.</w:t>
      </w:r>
    </w:p>
    <w:p w14:paraId="147992DB" w14:textId="77777777" w:rsidR="004D17B9" w:rsidRPr="005B09C1" w:rsidRDefault="004D17B9" w:rsidP="004D17B9">
      <w:pPr>
        <w:pStyle w:val="Akapitzlist"/>
        <w:numPr>
          <w:ilvl w:val="0"/>
          <w:numId w:val="55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Zasady zatrudniania nauczycieli reguluje ustawa Karta Nauczyciela, a pracowników niepedagogicznych szkoły określają przepisy ustawy o pracownikach samorządowych oraz ustawa Kodeks pracy.</w:t>
      </w:r>
    </w:p>
    <w:p w14:paraId="67EECFCA" w14:textId="6EA24F89" w:rsidR="004D17B9" w:rsidRPr="005B09C1" w:rsidRDefault="004D17B9" w:rsidP="004D17B9">
      <w:pPr>
        <w:pStyle w:val="Akapitzlist"/>
        <w:numPr>
          <w:ilvl w:val="0"/>
          <w:numId w:val="55"/>
        </w:numPr>
        <w:spacing w:before="120"/>
        <w:contextualSpacing w:val="0"/>
        <w:rPr>
          <w:bCs/>
          <w:color w:val="auto"/>
        </w:rPr>
      </w:pPr>
      <w:r w:rsidRPr="005B09C1">
        <w:rPr>
          <w:bCs/>
          <w:color w:val="auto"/>
        </w:rPr>
        <w:t>Kwalifikacje nauczycieli, a także zasady ich wynagradzania określa minister właściwy do spraw oświaty i wychowania oraz pracodawca, a kwalifikacje i zasady wynagradzania pracowników niepedagogicznych szkoły określają przepisy dotyczące pracowników samorządowych.</w:t>
      </w:r>
    </w:p>
    <w:p w14:paraId="4FA65DFC" w14:textId="77777777" w:rsidR="004D17B9" w:rsidRPr="005B09C1" w:rsidRDefault="004D17B9" w:rsidP="004D17B9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4. Do zadań wszystkich pracowników przedszkola należy:</w:t>
      </w:r>
    </w:p>
    <w:p w14:paraId="3C707213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1) sumienne i staranne wykonywanie pracy, </w:t>
      </w:r>
    </w:p>
    <w:p w14:paraId="40D52176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przestrzeganie czasu pracy ustalonego w placówce,</w:t>
      </w:r>
    </w:p>
    <w:p w14:paraId="4B718E8C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lastRenderedPageBreak/>
        <w:t xml:space="preserve">3) przestrzeganie regulaminu pracy i ustalonego w zakładzie porządku, </w:t>
      </w:r>
    </w:p>
    <w:p w14:paraId="5E76732A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przestrzeganie przepisów oraz zasad bezpieczeństwa i higieny pracy, a także przepisów pożarowych,</w:t>
      </w:r>
    </w:p>
    <w:p w14:paraId="012CF817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5) dbanie o dobro zakładu pracy, chronienie jego mienia,</w:t>
      </w:r>
    </w:p>
    <w:p w14:paraId="35363810" w14:textId="77777777" w:rsidR="004D17B9" w:rsidRPr="005B09C1" w:rsidRDefault="004D17B9" w:rsidP="004D17B9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6) przestrzeganie w zakładzie pracy zasad współżycia społecznego.</w:t>
      </w:r>
    </w:p>
    <w:p w14:paraId="7C119002" w14:textId="77777777" w:rsidR="004D17B9" w:rsidRPr="005B09C1" w:rsidRDefault="004D17B9" w:rsidP="004D17B9">
      <w:pPr>
        <w:spacing w:before="120"/>
        <w:jc w:val="center"/>
        <w:rPr>
          <w:bCs/>
          <w:color w:val="auto"/>
        </w:rPr>
      </w:pPr>
    </w:p>
    <w:p w14:paraId="48CE8C08" w14:textId="42D883D4" w:rsidR="004D17B9" w:rsidRPr="005B09C1" w:rsidRDefault="004D17B9" w:rsidP="004D17B9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 xml:space="preserve">§ </w:t>
      </w:r>
      <w:r w:rsidR="00085630" w:rsidRPr="005B09C1">
        <w:rPr>
          <w:bCs/>
          <w:color w:val="auto"/>
        </w:rPr>
        <w:t xml:space="preserve">23 </w:t>
      </w:r>
    </w:p>
    <w:p w14:paraId="36DEF556" w14:textId="6D73E791" w:rsidR="004D17B9" w:rsidRPr="005B09C1" w:rsidRDefault="004D17B9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w swoich działaniach wychowawczych, dydaktycznych, opiekuńczych ma za</w:t>
      </w:r>
      <w:r w:rsidR="00085630" w:rsidRPr="005B09C1">
        <w:rPr>
          <w:bCs/>
          <w:color w:val="auto"/>
        </w:rPr>
        <w:t xml:space="preserve"> </w:t>
      </w:r>
      <w:r w:rsidRPr="005B09C1">
        <w:rPr>
          <w:bCs/>
          <w:color w:val="auto"/>
        </w:rPr>
        <w:t xml:space="preserve">zadanie kierowanie się dobrem dzieci, dbałością o ich bezpieczeństwo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>i troską o ich zdrowie, poszanowanie godności osobistej dziecka.</w:t>
      </w:r>
    </w:p>
    <w:p w14:paraId="0EA7C5E1" w14:textId="77777777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planuje i prowadzi pracę wychowawczo – dydaktyczną w powierzonym oddziale przedszkolnym i odpowiada za jej jakość.</w:t>
      </w:r>
    </w:p>
    <w:p w14:paraId="22D62852" w14:textId="16588B6C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14:paraId="373C389C" w14:textId="77777777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współpracuje z instytucjami świadczącymi pomoc psychologiczno-pedagogiczną i innymi specjalistycznymi.</w:t>
      </w:r>
    </w:p>
    <w:p w14:paraId="4CD3C533" w14:textId="77777777" w:rsidR="00085630" w:rsidRPr="005B09C1" w:rsidRDefault="00085630" w:rsidP="00085630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jest zobowiązany współpracować z rodzicami dzieci.</w:t>
      </w:r>
    </w:p>
    <w:p w14:paraId="10939A1E" w14:textId="5DE466D6" w:rsidR="004D17B9" w:rsidRPr="005B09C1" w:rsidRDefault="004D17B9" w:rsidP="008F720F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Nauczyciela zatrudnionego w pełnym wymiarze zajęć obowiązuje 5</w:t>
      </w:r>
      <w:r w:rsidR="008F720F" w:rsidRPr="005B09C1">
        <w:rPr>
          <w:bCs/>
          <w:color w:val="auto"/>
        </w:rPr>
        <w:t xml:space="preserve"> – </w:t>
      </w:r>
      <w:r w:rsidRPr="005B09C1">
        <w:rPr>
          <w:bCs/>
          <w:color w:val="auto"/>
        </w:rPr>
        <w:t>dniowy tydzień pracy.</w:t>
      </w:r>
    </w:p>
    <w:p w14:paraId="4B6B1704" w14:textId="36642B83" w:rsidR="004D17B9" w:rsidRPr="005B09C1" w:rsidRDefault="004D17B9" w:rsidP="008F720F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Nauczyciele przedszkola tworzą zespół, którego cele i zadania obejmują:</w:t>
      </w:r>
    </w:p>
    <w:p w14:paraId="2B605431" w14:textId="0B796787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współpracę służącą uzgodnieniu sposobów realizacji programów wychowania przedszkolnego i korelowania ich treści,</w:t>
      </w:r>
    </w:p>
    <w:p w14:paraId="5D0491A7" w14:textId="5B54F2E6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wspólne opracowanie szczegółowych kryteriów obserwacji dziecka oraz sposobów ewaluacji pracy opiekuńczo - edukacyjnej,</w:t>
      </w:r>
    </w:p>
    <w:p w14:paraId="2E756F85" w14:textId="77777777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organizowanie </w:t>
      </w:r>
      <w:proofErr w:type="spellStart"/>
      <w:r w:rsidRPr="005B09C1">
        <w:rPr>
          <w:bCs/>
          <w:color w:val="auto"/>
        </w:rPr>
        <w:t>wewnątrzprzedszkolnego</w:t>
      </w:r>
      <w:proofErr w:type="spellEnd"/>
      <w:r w:rsidRPr="005B09C1">
        <w:rPr>
          <w:bCs/>
          <w:color w:val="auto"/>
        </w:rPr>
        <w:t xml:space="preserve"> doskonalenia zawodowego oraz doradztwa metodycznego dla początkujących nauczycieli,</w:t>
      </w:r>
    </w:p>
    <w:p w14:paraId="096B8DBE" w14:textId="67ADEE81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współdziałanie w organizowaniu </w:t>
      </w:r>
      <w:proofErr w:type="spellStart"/>
      <w:r w:rsidRPr="005B09C1">
        <w:rPr>
          <w:bCs/>
          <w:color w:val="auto"/>
        </w:rPr>
        <w:t>sal</w:t>
      </w:r>
      <w:proofErr w:type="spellEnd"/>
      <w:r w:rsidRPr="005B09C1">
        <w:rPr>
          <w:bCs/>
          <w:color w:val="auto"/>
        </w:rPr>
        <w:t xml:space="preserve"> zajęć, kącików zainteresowań, a także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>w uzupełnianiu ich wyposażenia,</w:t>
      </w:r>
    </w:p>
    <w:p w14:paraId="46C2443B" w14:textId="4DAC9070" w:rsidR="008F720F" w:rsidRPr="005B09C1" w:rsidRDefault="008F720F" w:rsidP="008F720F">
      <w:pPr>
        <w:pStyle w:val="Akapitzlist"/>
        <w:numPr>
          <w:ilvl w:val="0"/>
          <w:numId w:val="5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opiniowanie przygotowanych w przedszkolu autorskich programów wychowania przedszkolnego.</w:t>
      </w:r>
    </w:p>
    <w:p w14:paraId="48B45C37" w14:textId="2F15A039" w:rsidR="004D17B9" w:rsidRPr="005B09C1" w:rsidRDefault="004D17B9" w:rsidP="008F720F">
      <w:pPr>
        <w:pStyle w:val="Akapitzlist"/>
        <w:numPr>
          <w:ilvl w:val="0"/>
          <w:numId w:val="5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Inne zadania nauczycieli:</w:t>
      </w:r>
    </w:p>
    <w:p w14:paraId="4A428E9C" w14:textId="3C01639F" w:rsidR="004D17B9" w:rsidRPr="005B09C1" w:rsidRDefault="004D17B9" w:rsidP="008F720F">
      <w:pPr>
        <w:pStyle w:val="Akapitzlist"/>
        <w:numPr>
          <w:ilvl w:val="0"/>
          <w:numId w:val="58"/>
        </w:numPr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wspieranie rozwoju psychofizycznego dziecka, jego zdolności i zainteresowań,</w:t>
      </w:r>
    </w:p>
    <w:p w14:paraId="0D08F7CE" w14:textId="77777777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prowadzenie obserwacji pedagogicznych mających na celu poznanie możliwości i potrzeb rozwojowych dzieci oraz dokumentowanie tych obserwacji,</w:t>
      </w:r>
    </w:p>
    <w:p w14:paraId="3E6ECED4" w14:textId="61742D1E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prowadzenie analizy gotowości dziecka do podjęcia nauki w szkole (diagnoza przedszkolna),</w:t>
      </w:r>
    </w:p>
    <w:p w14:paraId="637748FB" w14:textId="57B65598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współpraca ze specjalistami świadczącymi kwalifikowaną pomoc psychologiczno-pedagogiczną, zdrowotną i inną,</w:t>
      </w:r>
    </w:p>
    <w:p w14:paraId="25CD96C3" w14:textId="0738FB21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lastRenderedPageBreak/>
        <w:t>planowanie własnego rozwoju zawodowego – systematyczne podnoszenie swoich kwalifikacji zawodowych przez aktywne uczestnictwo w rożnych formach doskonalenia zawodowego,</w:t>
      </w:r>
    </w:p>
    <w:p w14:paraId="103CF47A" w14:textId="20D82935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dbałość o warsztat pracy przez gromadzenie pomocy naukowych oraz troska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o estetykę pomieszczeń,</w:t>
      </w:r>
    </w:p>
    <w:p w14:paraId="084642D7" w14:textId="63B36743" w:rsidR="004D17B9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eliminowanie przyczyn niepowodzeń dzieci,</w:t>
      </w:r>
    </w:p>
    <w:p w14:paraId="6DA4A670" w14:textId="1AC2FAB4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współdziałanie z rodzicami w sprawach wychowania i nauczania dzieci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 xml:space="preserve">z uwzględnieniem prawa rodziców do znajomości zadań wynikających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 xml:space="preserve">w szczególności z programu wychowania przedszkolnego realizowanego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w danym oddziale i uzyskiwania informacji dotyczących dziecka, jego zachowania i rozwoju m.in.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 w14:paraId="58F55CA1" w14:textId="45189ABD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prowadzenie dokumentacji przebiegu nauczania, działalności wychowawczej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i opiekuńczej zgodnie z obowiązującymi przepisami,</w:t>
      </w:r>
    </w:p>
    <w:p w14:paraId="3F47E4C4" w14:textId="5DA0917C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 realizacja zaleceń dyrektora i uprawnionych osób kontrolujących,</w:t>
      </w:r>
    </w:p>
    <w:p w14:paraId="70BEA716" w14:textId="73FA215A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 czynny udział w pracach Rady Pedagogicznej,</w:t>
      </w:r>
    </w:p>
    <w:p w14:paraId="47F2B956" w14:textId="5BB82C58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 inicjowanie i organizowanie imprez o charakterze dydaktycznym, wychowawczym, turystycznym, kulturalnym lub </w:t>
      </w:r>
      <w:proofErr w:type="spellStart"/>
      <w:r w:rsidRPr="005B09C1">
        <w:rPr>
          <w:rFonts w:eastAsia="TimesNewRoman"/>
          <w:bCs/>
          <w:color w:val="auto"/>
          <w:lang w:eastAsia="en-US"/>
        </w:rPr>
        <w:t>rekreacyjno</w:t>
      </w:r>
      <w:proofErr w:type="spellEnd"/>
      <w:r w:rsidRPr="005B09C1">
        <w:rPr>
          <w:rFonts w:eastAsia="TimesNewRoman"/>
          <w:bCs/>
          <w:color w:val="auto"/>
          <w:lang w:eastAsia="en-US"/>
        </w:rPr>
        <w:t xml:space="preserve"> – sportowym,</w:t>
      </w:r>
    </w:p>
    <w:p w14:paraId="2DBC126A" w14:textId="5BF52C36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 xml:space="preserve">poddawanie się ocenie pracy przeprowadzonej zgodnie z obowiązującymi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w tym zakresie przepisami prawa,</w:t>
      </w:r>
    </w:p>
    <w:p w14:paraId="370B07C2" w14:textId="1F3E2A72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współdziałanie nauczycieli w oddziale w zakresie planowania pracy wychowawczo-dydaktycznej, jednolitego oddziaływania oraz wzajemne przekazywanie informacji dotyczących dzieci,</w:t>
      </w:r>
    </w:p>
    <w:p w14:paraId="0631D207" w14:textId="13A22F0A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współpraca z nauczycielkami zajęć dodatkowych,</w:t>
      </w:r>
    </w:p>
    <w:p w14:paraId="43178EDF" w14:textId="4C3F2DA8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przestrzeganie regulaminu Rady Pedagogicznej,</w:t>
      </w:r>
    </w:p>
    <w:p w14:paraId="33FA6590" w14:textId="2ACDBD1C" w:rsidR="008F720F" w:rsidRPr="005B09C1" w:rsidRDefault="008F720F" w:rsidP="008F720F">
      <w:pPr>
        <w:pStyle w:val="Akapitzlist"/>
        <w:numPr>
          <w:ilvl w:val="0"/>
          <w:numId w:val="58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otaczanie indywidualną opieką każdego dziecka i utrzymywanie kontaktu z ich rodzicami w celu:</w:t>
      </w:r>
    </w:p>
    <w:p w14:paraId="02BA750A" w14:textId="035B2754" w:rsidR="004D17B9" w:rsidRPr="005B09C1" w:rsidRDefault="004D17B9" w:rsidP="008F720F">
      <w:pPr>
        <w:pStyle w:val="Akapitzlist"/>
        <w:numPr>
          <w:ilvl w:val="0"/>
          <w:numId w:val="59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poznania i ustalenia potrzeb rozwojowych ich dzieci,</w:t>
      </w:r>
    </w:p>
    <w:p w14:paraId="4628BDD9" w14:textId="5BF599D5" w:rsidR="004D17B9" w:rsidRPr="005B09C1" w:rsidRDefault="004D17B9" w:rsidP="008F720F">
      <w:pPr>
        <w:pStyle w:val="Akapitzlist"/>
        <w:numPr>
          <w:ilvl w:val="0"/>
          <w:numId w:val="59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ustalenia formy pomocy w działaniach wychowawczych wobec dziecka,</w:t>
      </w:r>
    </w:p>
    <w:p w14:paraId="24081709" w14:textId="0098A881" w:rsidR="004D17B9" w:rsidRPr="005B09C1" w:rsidRDefault="004D17B9" w:rsidP="008F720F">
      <w:pPr>
        <w:pStyle w:val="Akapitzlist"/>
        <w:numPr>
          <w:ilvl w:val="0"/>
          <w:numId w:val="59"/>
        </w:numPr>
        <w:spacing w:before="120"/>
        <w:rPr>
          <w:bCs/>
          <w:color w:val="auto"/>
        </w:rPr>
      </w:pPr>
      <w:r w:rsidRPr="005B09C1">
        <w:rPr>
          <w:rFonts w:eastAsia="TimesNewRoman"/>
          <w:bCs/>
          <w:color w:val="auto"/>
          <w:lang w:eastAsia="en-US"/>
        </w:rPr>
        <w:t>włączenia ich w działalność przedszkola,</w:t>
      </w:r>
    </w:p>
    <w:p w14:paraId="3D86714F" w14:textId="16A3B15E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 xml:space="preserve">prowadzenie pracy dydaktyczno-wychowawczej i opiekuńczej zgodnie </w:t>
      </w:r>
      <w:r w:rsidR="00514DFE">
        <w:rPr>
          <w:rFonts w:eastAsia="TimesNewRoman"/>
          <w:bCs/>
          <w:color w:val="auto"/>
          <w:lang w:eastAsia="en-US"/>
        </w:rPr>
        <w:br/>
      </w:r>
      <w:r w:rsidRPr="005B09C1">
        <w:rPr>
          <w:rFonts w:eastAsia="TimesNewRoman"/>
          <w:bCs/>
          <w:color w:val="auto"/>
          <w:lang w:eastAsia="en-US"/>
        </w:rPr>
        <w:t>z obowiązującymi programami nauczania, ponoszenie odpowiedzialności za jakość i wyniki tej pracy,</w:t>
      </w:r>
    </w:p>
    <w:p w14:paraId="0224E2E7" w14:textId="4F8F98CC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szanowanie godności dziecka i respektowanie jego praw,</w:t>
      </w:r>
    </w:p>
    <w:p w14:paraId="4DCCCA0D" w14:textId="3233EE0E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korzystanie w swojej pracy merytorycznej i metodycznej z pomocy Dyrektora, Rady Pedagogicznej, wyspecjalizowanych placówek i instytucji naukowo-oświatowych,</w:t>
      </w:r>
    </w:p>
    <w:p w14:paraId="7942D212" w14:textId="3B0A9A0E" w:rsidR="008F720F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udział w pracach zespołów ds. ewaluacji wewnętrznej,</w:t>
      </w:r>
    </w:p>
    <w:p w14:paraId="6E1B3957" w14:textId="56B92E5C" w:rsidR="004D17B9" w:rsidRPr="005B09C1" w:rsidRDefault="008F720F" w:rsidP="008F720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realizacja innych zadań zleconych przez Dyrektora przedszkola, a wynikających z bieżącej działalności placówki.</w:t>
      </w:r>
    </w:p>
    <w:p w14:paraId="3F1CCF32" w14:textId="466AA667" w:rsidR="004D17B9" w:rsidRPr="005B09C1" w:rsidRDefault="004D17B9" w:rsidP="00C2388A">
      <w:pPr>
        <w:pStyle w:val="Akapitzlist"/>
        <w:spacing w:before="120"/>
        <w:ind w:left="0"/>
        <w:contextualSpacing w:val="0"/>
        <w:rPr>
          <w:bCs/>
          <w:color w:val="auto"/>
        </w:rPr>
      </w:pPr>
    </w:p>
    <w:p w14:paraId="4F458F59" w14:textId="721B8652" w:rsidR="004D17B9" w:rsidRPr="005B09C1" w:rsidRDefault="004D17B9" w:rsidP="004D17B9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 xml:space="preserve">§ </w:t>
      </w:r>
      <w:r w:rsidR="00C2388A" w:rsidRPr="005B09C1">
        <w:rPr>
          <w:bCs/>
          <w:color w:val="auto"/>
        </w:rPr>
        <w:t>24</w:t>
      </w:r>
    </w:p>
    <w:p w14:paraId="3A992F89" w14:textId="5122E779" w:rsidR="004D17B9" w:rsidRDefault="004D17B9" w:rsidP="005B09C1">
      <w:pPr>
        <w:pStyle w:val="Akapitzlist"/>
        <w:numPr>
          <w:ilvl w:val="0"/>
          <w:numId w:val="8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Do zadań pedagoga i psychologa w przedszkolu należy w szczególności: </w:t>
      </w:r>
    </w:p>
    <w:p w14:paraId="0C953B0C" w14:textId="2B99FA62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lastRenderedPageBreak/>
        <w:t>prowadzenie działań i badań diagnostycznych dzieci, w tym diagnozowanie indywidualnych potrzeb rozwojowych i edukacyjnych oraz możliwości psychofizycznych dzieci w celu określenia przyczyn niepowodzeń edukacyjnych oraz wspieranie mocnych stron dzieci,</w:t>
      </w:r>
    </w:p>
    <w:p w14:paraId="21B804B9" w14:textId="7B7F93BA" w:rsid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diagnozowanie sytuacji wychowawczych w przedszkolu w celu rozwiązywania problemów wychowawczych oraz wspierania rozwoju dziecka,</w:t>
      </w:r>
    </w:p>
    <w:p w14:paraId="3616D981" w14:textId="70FD1FDA" w:rsid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udzielanie pomocy psychologiczno-pedagogicznej w formach odpowiednich do rozpoznawanych potrzeb,</w:t>
      </w:r>
    </w:p>
    <w:p w14:paraId="605C2AE6" w14:textId="7002E3FC" w:rsidR="00420CD7" w:rsidRDefault="00420CD7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podejmowanie działań z zakresu profilaktyki uzależnień i innych problemów dzieci,</w:t>
      </w:r>
    </w:p>
    <w:p w14:paraId="50A665D9" w14:textId="7347BAF1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minimalizowanie skutków zaburzeń rozwojowych, zapobieganie zaburzeniom zachowania oraz inicjowanie różnych form pomocy w środowisku przedszkolnym i poza przedszkolnym,</w:t>
      </w:r>
    </w:p>
    <w:p w14:paraId="7936EFFA" w14:textId="72A68BB5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inicjowanie i prowadzenie działań mediacyjnych i interwencyjnych </w:t>
      </w:r>
      <w:r>
        <w:rPr>
          <w:bCs/>
          <w:color w:val="auto"/>
        </w:rPr>
        <w:br/>
      </w:r>
      <w:r w:rsidRPr="005B09C1">
        <w:rPr>
          <w:bCs/>
          <w:color w:val="auto"/>
        </w:rPr>
        <w:t>w sytuacjach kryzysowych,</w:t>
      </w:r>
    </w:p>
    <w:p w14:paraId="5EB591EE" w14:textId="6808E1B0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pomoc rodzicom i nauczycielom w rozpoznawaniu indywidualnych możliwości, predyspozycji i uzdolnień dzieci,</w:t>
      </w:r>
    </w:p>
    <w:p w14:paraId="1AEA5DE9" w14:textId="251A07B6" w:rsidR="005B09C1" w:rsidRPr="005B09C1" w:rsidRDefault="005B09C1" w:rsidP="005B09C1">
      <w:pPr>
        <w:pStyle w:val="Akapitzlist"/>
        <w:numPr>
          <w:ilvl w:val="1"/>
          <w:numId w:val="48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wspieranie nauczycieli i innych specjalistów w udzielaniu pomocy psychologiczno-pedagogicznej.</w:t>
      </w:r>
    </w:p>
    <w:p w14:paraId="3DC1A6E7" w14:textId="76195962" w:rsidR="00420CD7" w:rsidRPr="005B09C1" w:rsidRDefault="00420CD7" w:rsidP="005B09C1">
      <w:pPr>
        <w:pStyle w:val="Akapitzlist"/>
        <w:numPr>
          <w:ilvl w:val="0"/>
          <w:numId w:val="80"/>
        </w:numPr>
        <w:spacing w:before="120"/>
        <w:rPr>
          <w:color w:val="auto"/>
        </w:rPr>
      </w:pPr>
      <w:r w:rsidRPr="005B09C1">
        <w:rPr>
          <w:color w:val="auto"/>
        </w:rPr>
        <w:t>Do zadań pedagoga specjalnego zatrudnionego w przedszkolu, w tym w zakresie pomocy psychologiczno-pedagogicznej, należy w szczególności:</w:t>
      </w:r>
    </w:p>
    <w:p w14:paraId="3F3E64EB" w14:textId="6E805D40" w:rsidR="004D17B9" w:rsidRPr="005B09C1" w:rsidRDefault="004D17B9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>współpraca z nauczycielami lub innymi specjalistami, rodzicami oraz dziećmi w:</w:t>
      </w:r>
    </w:p>
    <w:p w14:paraId="754C5EAE" w14:textId="7A4AA09A" w:rsidR="00420CD7" w:rsidRPr="005B09C1" w:rsidRDefault="00420CD7" w:rsidP="00420CD7">
      <w:pPr>
        <w:pStyle w:val="Akapitzlist"/>
        <w:numPr>
          <w:ilvl w:val="0"/>
          <w:numId w:val="64"/>
        </w:numPr>
        <w:spacing w:before="120"/>
        <w:rPr>
          <w:color w:val="auto"/>
        </w:rPr>
      </w:pPr>
      <w:r w:rsidRPr="005B09C1">
        <w:rPr>
          <w:color w:val="auto"/>
        </w:rPr>
        <w:t xml:space="preserve">rekomendowaniu dyrektorowi przedszkola do realizacji działań </w:t>
      </w:r>
      <w:r w:rsidR="005B09C1">
        <w:rPr>
          <w:color w:val="auto"/>
        </w:rPr>
        <w:br/>
      </w:r>
      <w:r w:rsidRPr="005B09C1">
        <w:rPr>
          <w:color w:val="auto"/>
        </w:rPr>
        <w:t>w zakresie zapewnienia aktywnego i pełnego uczestnictwa wychowanków w życiu przedszkola oraz dostępności osobom ze szczególnymi potrzebami,</w:t>
      </w:r>
    </w:p>
    <w:p w14:paraId="701746C8" w14:textId="3C98EC9C" w:rsidR="00420CD7" w:rsidRPr="005B09C1" w:rsidRDefault="00420CD7" w:rsidP="00420CD7">
      <w:pPr>
        <w:pStyle w:val="Akapitzlist"/>
        <w:numPr>
          <w:ilvl w:val="0"/>
          <w:numId w:val="64"/>
        </w:numPr>
        <w:spacing w:before="120"/>
        <w:rPr>
          <w:color w:val="auto"/>
        </w:rPr>
      </w:pPr>
      <w:r w:rsidRPr="005B09C1">
        <w:rPr>
          <w:color w:val="auto"/>
        </w:rPr>
        <w:t xml:space="preserve">prowadzeniu badań i działań diagnostycznych związanych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z rozpoznawaniem indywidualnych potrzeb rozwojowych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i edukacyjnych oraz możliwości psychofizycznych wychowanków w celu określenia mocnych stron, predyspozycji, zainteresowań i uzdolnień dzieci oraz przyczyn niepowodzeń edukacyjnych lub trudności </w:t>
      </w:r>
      <w:r w:rsidR="005B09C1">
        <w:rPr>
          <w:color w:val="auto"/>
        </w:rPr>
        <w:br/>
      </w:r>
      <w:r w:rsidRPr="005B09C1">
        <w:rPr>
          <w:color w:val="auto"/>
        </w:rPr>
        <w:t>w funkcjonowaniu dzieci, w tym barier i ograniczeń utrudniających funkcjonowanie wychowanka i jego uczestnictwo w życiu przedszkola,</w:t>
      </w:r>
    </w:p>
    <w:p w14:paraId="024364D8" w14:textId="2AC0467F" w:rsidR="00420CD7" w:rsidRPr="005B09C1" w:rsidRDefault="00420CD7" w:rsidP="00420CD7">
      <w:pPr>
        <w:pStyle w:val="Akapitzlist"/>
        <w:numPr>
          <w:ilvl w:val="0"/>
          <w:numId w:val="63"/>
        </w:numPr>
        <w:spacing w:before="120"/>
        <w:rPr>
          <w:bCs/>
          <w:color w:val="auto"/>
        </w:rPr>
      </w:pPr>
      <w:r w:rsidRPr="005B09C1">
        <w:rPr>
          <w:color w:val="auto"/>
        </w:rPr>
        <w:t>rozwiązywaniu problemów dydaktycznych i wychowawczych wychowanków,</w:t>
      </w:r>
    </w:p>
    <w:p w14:paraId="6E482D35" w14:textId="00DFE54F" w:rsidR="00420CD7" w:rsidRPr="005B09C1" w:rsidRDefault="00420CD7" w:rsidP="00420CD7">
      <w:pPr>
        <w:pStyle w:val="Akapitzlist"/>
        <w:numPr>
          <w:ilvl w:val="0"/>
          <w:numId w:val="63"/>
        </w:numPr>
        <w:spacing w:before="120"/>
        <w:rPr>
          <w:bCs/>
          <w:color w:val="auto"/>
        </w:rPr>
      </w:pPr>
      <w:r w:rsidRPr="005B09C1">
        <w:rPr>
          <w:color w:val="auto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6DD704B5" w14:textId="51B9E3EE" w:rsidR="00420CD7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bCs/>
          <w:color w:val="auto"/>
        </w:rPr>
      </w:pPr>
      <w:r w:rsidRPr="005B09C1">
        <w:rPr>
          <w:color w:val="auto"/>
        </w:rPr>
        <w:t xml:space="preserve">współpraca z zespołem w zakresie opracowania i realizacji indywidualnego programu edukacyjno-terapeutycznego dziecka posiadającego orzeczenie </w:t>
      </w:r>
      <w:r w:rsidR="005B09C1">
        <w:rPr>
          <w:color w:val="auto"/>
        </w:rPr>
        <w:br/>
      </w:r>
      <w:r w:rsidRPr="005B09C1">
        <w:rPr>
          <w:color w:val="auto"/>
        </w:rPr>
        <w:t>o potrzebie kształcenia specjalnego, w tym zapewnienia mu pomocy psychologiczno-pedagogicznej;</w:t>
      </w:r>
    </w:p>
    <w:p w14:paraId="5DE7C46D" w14:textId="20BC8B53" w:rsidR="00420CD7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bCs/>
          <w:color w:val="auto"/>
        </w:rPr>
      </w:pPr>
      <w:r w:rsidRPr="005B09C1">
        <w:rPr>
          <w:color w:val="auto"/>
        </w:rPr>
        <w:t>wspieranie nauczycieli i innych specjalistów w:</w:t>
      </w:r>
    </w:p>
    <w:p w14:paraId="067AF492" w14:textId="51D405B6" w:rsidR="00420CD7" w:rsidRPr="005B09C1" w:rsidRDefault="00420CD7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lastRenderedPageBreak/>
        <w:t>rozpoznawaniu przyczyn niepowodzeń edukacyjnych dzieci lub trudności w ich funkcjonowaniu, w tym barier i ograniczeń utrudniających funkcjonowanie wychowanka i jego uczestnictwo w życiu przedszkola,</w:t>
      </w:r>
    </w:p>
    <w:p w14:paraId="40D76C34" w14:textId="506D95FE" w:rsidR="004D17B9" w:rsidRPr="005B09C1" w:rsidRDefault="004D17B9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t>udzielaniu pomocy psychologiczno-pedagogicznej w bezpośredniej pracy z dzieckiem,</w:t>
      </w:r>
    </w:p>
    <w:p w14:paraId="6C7F9386" w14:textId="77777777" w:rsidR="00420CD7" w:rsidRPr="005B09C1" w:rsidRDefault="00420CD7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t>dostosowaniu sposobów i metod pracy do indywidualnych potrzeb rozwojowych i edukacyjnych wychowanka oraz jego możliwości psychofizycznych,</w:t>
      </w:r>
    </w:p>
    <w:p w14:paraId="66BE8C28" w14:textId="799A935D" w:rsidR="00420CD7" w:rsidRPr="005B09C1" w:rsidRDefault="00420CD7" w:rsidP="004308D8">
      <w:pPr>
        <w:pStyle w:val="Akapitzlist"/>
        <w:numPr>
          <w:ilvl w:val="0"/>
          <w:numId w:val="65"/>
        </w:numPr>
        <w:spacing w:before="120"/>
        <w:rPr>
          <w:color w:val="auto"/>
        </w:rPr>
      </w:pPr>
      <w:r w:rsidRPr="005B09C1">
        <w:rPr>
          <w:color w:val="auto"/>
        </w:rPr>
        <w:t>doborze metod, form kształcenia i środków dydaktycznych do potrzeb dzieci;</w:t>
      </w:r>
    </w:p>
    <w:p w14:paraId="2CC9B2C0" w14:textId="6369F155" w:rsidR="004D17B9" w:rsidRPr="005B09C1" w:rsidRDefault="004D17B9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 xml:space="preserve">udzielanie pomocy psychologiczno-pedagogicznej dzieciom, ich rodzicom </w:t>
      </w:r>
      <w:r w:rsidR="005B09C1">
        <w:rPr>
          <w:color w:val="auto"/>
        </w:rPr>
        <w:br/>
      </w:r>
      <w:r w:rsidRPr="005B09C1">
        <w:rPr>
          <w:color w:val="auto"/>
        </w:rPr>
        <w:t>i nauczycielom;</w:t>
      </w:r>
    </w:p>
    <w:p w14:paraId="4A5013B5" w14:textId="77777777" w:rsidR="00420CD7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>współpraca w zakresie pomocy psychologiczno-pedagogicznej, w zależności od potrzeb, z innymi podmiotami funkcjonującymi na tym polu;</w:t>
      </w:r>
    </w:p>
    <w:p w14:paraId="054192F3" w14:textId="30A6BEE1" w:rsidR="004D17B9" w:rsidRPr="005B09C1" w:rsidRDefault="00420CD7" w:rsidP="00420CD7">
      <w:pPr>
        <w:pStyle w:val="Akapitzlist"/>
        <w:numPr>
          <w:ilvl w:val="0"/>
          <w:numId w:val="62"/>
        </w:numPr>
        <w:spacing w:before="120"/>
        <w:rPr>
          <w:color w:val="auto"/>
        </w:rPr>
      </w:pPr>
      <w:r w:rsidRPr="005B09C1">
        <w:rPr>
          <w:color w:val="auto"/>
        </w:rPr>
        <w:t>przedstawianie radzie pedagogicznej propozycji w zakresie doskonalenia zawodowego nauczycieli przedszkola w zakresie zadań określonych dla pedagoga specjalnego.</w:t>
      </w:r>
    </w:p>
    <w:p w14:paraId="3FAF1E9D" w14:textId="77777777" w:rsidR="004D17B9" w:rsidRPr="005B09C1" w:rsidRDefault="004D17B9" w:rsidP="004D17B9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3. Do zadań logopedy w przedszkolu należy w szczególności: </w:t>
      </w:r>
    </w:p>
    <w:p w14:paraId="3C363890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diagnozowanie logopedyczne, w tym prowadzenie badań przesiewowych w celu ustalenia stanu mowy dziecka,</w:t>
      </w:r>
    </w:p>
    <w:p w14:paraId="0724C9C0" w14:textId="725C3BD8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2) prowadzenie zajęć logopedycznych oraz porad i konsultacji dla dzieci i rodziców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w zakresie stymulacji rozwoju mowy dzieci i eliminowania jej zaburzeń,</w:t>
      </w:r>
    </w:p>
    <w:p w14:paraId="295C91A2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podejmowanie działań profilaktycznych zapobiegających powstawaniu zaburzeń komunikacji językowej we współpracy z rodzicami dzieci,</w:t>
      </w:r>
    </w:p>
    <w:p w14:paraId="5F4BC73F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wspieranie nauczycieli i innych specjalistów w udzielaniu pomocy psychologiczno-pedagogicznej.</w:t>
      </w:r>
    </w:p>
    <w:p w14:paraId="79279C17" w14:textId="77777777" w:rsidR="004D17B9" w:rsidRPr="005B09C1" w:rsidRDefault="004D17B9" w:rsidP="004D17B9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4. Do zadań terapeuty pedagogicznego należy w szczególności: </w:t>
      </w:r>
    </w:p>
    <w:p w14:paraId="7F9C273F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prowadzenie badań i działań diagnostycznych dzieci z zaburzeniami i odchyleniami rozwojowymi lub specyficznymi trudnościami w uczeniu się,</w:t>
      </w:r>
    </w:p>
    <w:p w14:paraId="249A96B2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prowadzenie zajęć korekcyjno-kompensacyjnych oraz innych zajęć o charakterze terapeutycznym,</w:t>
      </w:r>
    </w:p>
    <w:p w14:paraId="5993F96A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podejmowanie działań profilaktycznych zapobiegających niepowodzeniom edukacyjnym dzieci, we współpracy z rodzicami dzieci,</w:t>
      </w:r>
    </w:p>
    <w:p w14:paraId="1CD42DAE" w14:textId="77777777" w:rsidR="004D17B9" w:rsidRPr="005B09C1" w:rsidRDefault="004D17B9" w:rsidP="004D17B9">
      <w:pPr>
        <w:pStyle w:val="Akapitzlist"/>
        <w:spacing w:before="120"/>
        <w:ind w:left="36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wspieranie nauczycieli i innych specjalistów w udzielaniu pomocy psychologiczno-pedagogicznej.</w:t>
      </w:r>
    </w:p>
    <w:p w14:paraId="13CABC1D" w14:textId="2EEC53EA" w:rsidR="004D17B9" w:rsidRPr="005B09C1" w:rsidRDefault="004D17B9" w:rsidP="00BD320C">
      <w:pPr>
        <w:spacing w:before="120"/>
        <w:ind w:left="0" w:firstLine="0"/>
        <w:rPr>
          <w:bCs/>
          <w:color w:val="auto"/>
        </w:rPr>
      </w:pPr>
    </w:p>
    <w:p w14:paraId="4E5295E1" w14:textId="52E3E902" w:rsidR="00C978C5" w:rsidRPr="005B09C1" w:rsidRDefault="00C978C5" w:rsidP="007E5B2B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</w:t>
      </w:r>
      <w:r w:rsidR="00BD320C" w:rsidRPr="005B09C1">
        <w:rPr>
          <w:bCs/>
          <w:color w:val="auto"/>
        </w:rPr>
        <w:t>5</w:t>
      </w:r>
    </w:p>
    <w:p w14:paraId="4F49969C" w14:textId="77777777" w:rsidR="00C978C5" w:rsidRPr="005B09C1" w:rsidRDefault="00C978C5" w:rsidP="007E5B2B">
      <w:pPr>
        <w:spacing w:before="120"/>
        <w:rPr>
          <w:bCs/>
          <w:color w:val="auto"/>
        </w:rPr>
      </w:pPr>
    </w:p>
    <w:p w14:paraId="639F6067" w14:textId="77777777" w:rsidR="004D17B9" w:rsidRPr="005B09C1" w:rsidRDefault="004D17B9" w:rsidP="007E5B2B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lastRenderedPageBreak/>
        <w:t>1. Dyrektor powierza poszczególne oddziały opiece jednego lub dwóch nauczycieli, zależnie od czasu pracy oddziału lub realizowanych zadań oraz z uwzględnieniem propozycji rodziców.</w:t>
      </w:r>
    </w:p>
    <w:p w14:paraId="74422E46" w14:textId="77777777" w:rsidR="004D17B9" w:rsidRPr="005B09C1" w:rsidRDefault="004D17B9" w:rsidP="007E5B2B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2. Dla zapewnienia ciągłości i skuteczności pracy wychowawczej i dydaktycznej, nauczyciel opiekuje się danym oddziałem przez cały okres uczęszczania dzieci do przedszkola.</w:t>
      </w:r>
    </w:p>
    <w:p w14:paraId="29F631FC" w14:textId="51B38800" w:rsidR="004D17B9" w:rsidRPr="005B09C1" w:rsidRDefault="00420CD7" w:rsidP="007E5B2B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3. </w:t>
      </w:r>
      <w:r w:rsidR="004D17B9" w:rsidRPr="005B09C1">
        <w:rPr>
          <w:bCs/>
          <w:color w:val="auto"/>
        </w:rPr>
        <w:t>Dyrektor może dokonać zmiany wychowawcy w przypadku</w:t>
      </w:r>
      <w:r w:rsidR="00D45CCB" w:rsidRPr="005B09C1">
        <w:rPr>
          <w:bCs/>
          <w:color w:val="auto"/>
        </w:rPr>
        <w:t>,</w:t>
      </w:r>
      <w:r w:rsidR="004D17B9" w:rsidRPr="005B09C1">
        <w:rPr>
          <w:bCs/>
          <w:color w:val="auto"/>
        </w:rPr>
        <w:t xml:space="preserve"> gdy: </w:t>
      </w:r>
    </w:p>
    <w:p w14:paraId="64E86271" w14:textId="77777777" w:rsidR="004D17B9" w:rsidRPr="005B09C1" w:rsidRDefault="004D17B9" w:rsidP="007E5B2B">
      <w:pPr>
        <w:tabs>
          <w:tab w:val="left" w:pos="540"/>
        </w:tabs>
        <w:spacing w:before="120"/>
        <w:ind w:left="284"/>
        <w:rPr>
          <w:bCs/>
          <w:color w:val="auto"/>
        </w:rPr>
      </w:pPr>
      <w:r w:rsidRPr="005B09C1">
        <w:rPr>
          <w:bCs/>
          <w:color w:val="auto"/>
        </w:rPr>
        <w:t>1) sam nauczyciel wniesie stosowną prośbę do Dyrektora,</w:t>
      </w:r>
    </w:p>
    <w:p w14:paraId="42157758" w14:textId="5770B1DF" w:rsidR="004D17B9" w:rsidRPr="005B09C1" w:rsidRDefault="004D17B9" w:rsidP="007E5B2B">
      <w:pPr>
        <w:tabs>
          <w:tab w:val="left" w:pos="540"/>
        </w:tabs>
        <w:spacing w:before="120"/>
        <w:ind w:left="284"/>
        <w:rPr>
          <w:bCs/>
          <w:color w:val="auto"/>
        </w:rPr>
      </w:pPr>
      <w:r w:rsidRPr="005B09C1">
        <w:rPr>
          <w:bCs/>
          <w:color w:val="auto"/>
        </w:rPr>
        <w:t xml:space="preserve">2) Rada Rodziców danego oddziału zwróci się do Dyrektora z pisemnym wnioskiem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o zmianę wychowawcy, wniosek musi być uzasadniony i potwierdzo</w:t>
      </w:r>
      <w:r w:rsidRPr="005B09C1">
        <w:rPr>
          <w:bCs/>
          <w:color w:val="auto"/>
        </w:rPr>
        <w:softHyphen/>
        <w:t>ny czytelnymi podpisami przez zwykłą większość rodziców (tj. połowa rodziców dzieci oddziału + 1), a Dyrektor po przeprowadzeniu wewnętrznego postępowania wyjaśniającego podejmuje decyzję w sprawie rozpatrzenia wniosku.</w:t>
      </w:r>
    </w:p>
    <w:p w14:paraId="4C905332" w14:textId="77777777" w:rsidR="004D17B9" w:rsidRPr="005B09C1" w:rsidRDefault="004D17B9" w:rsidP="00C978C5">
      <w:pPr>
        <w:spacing w:before="120"/>
        <w:jc w:val="left"/>
        <w:rPr>
          <w:bCs/>
          <w:color w:val="auto"/>
        </w:rPr>
      </w:pPr>
    </w:p>
    <w:p w14:paraId="57D4720A" w14:textId="322C982A" w:rsidR="004D17B9" w:rsidRPr="005B09C1" w:rsidRDefault="004D17B9" w:rsidP="004D17B9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</w:t>
      </w:r>
      <w:r w:rsidR="00C2388A" w:rsidRPr="005B09C1">
        <w:rPr>
          <w:bCs/>
          <w:color w:val="auto"/>
        </w:rPr>
        <w:t>6</w:t>
      </w:r>
    </w:p>
    <w:p w14:paraId="7D264D1E" w14:textId="3341B754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Nauczyciele i rodzice współdziałają ze sobą. W sprawach wychowania i nauczania dzieci, nauczyciele:</w:t>
      </w:r>
    </w:p>
    <w:p w14:paraId="1A3F60FD" w14:textId="1FB1A9BA" w:rsidR="00685FC2" w:rsidRPr="005B09C1" w:rsidRDefault="00685FC2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zobowiązani są do przekazywania rodzicom rzetelnej i bieżącej informacji na temat realizowanego w oddziale programu wychowania przedszkolnego,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 xml:space="preserve">a także rozwoju i zachowania ich dziecka, </w:t>
      </w:r>
    </w:p>
    <w:p w14:paraId="0FCD4B8B" w14:textId="238E9BE8" w:rsidR="004D17B9" w:rsidRPr="005B09C1" w:rsidRDefault="004D17B9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udzielają porad rodzicom w sprawach wychowania i dalszego kształcenia dziecka,</w:t>
      </w:r>
    </w:p>
    <w:p w14:paraId="51D7DAC1" w14:textId="4F7380A9" w:rsidR="004D17B9" w:rsidRPr="005B09C1" w:rsidRDefault="004D17B9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organizują pomoc </w:t>
      </w:r>
      <w:proofErr w:type="spellStart"/>
      <w:r w:rsidRPr="005B09C1">
        <w:rPr>
          <w:bCs/>
          <w:color w:val="auto"/>
        </w:rPr>
        <w:t>psychologiczno</w:t>
      </w:r>
      <w:proofErr w:type="spellEnd"/>
      <w:r w:rsidR="00420CD7" w:rsidRPr="005B09C1">
        <w:rPr>
          <w:bCs/>
          <w:color w:val="auto"/>
        </w:rPr>
        <w:t xml:space="preserve"> – </w:t>
      </w:r>
      <w:r w:rsidRPr="005B09C1">
        <w:rPr>
          <w:bCs/>
          <w:color w:val="auto"/>
        </w:rPr>
        <w:t>pedagogiczną i inną specjalistyczną,</w:t>
      </w:r>
    </w:p>
    <w:p w14:paraId="60EFEDFC" w14:textId="7DC90561" w:rsidR="004D17B9" w:rsidRPr="005B09C1" w:rsidRDefault="004D17B9" w:rsidP="00482FDA">
      <w:pPr>
        <w:pStyle w:val="Akapitzlist"/>
        <w:numPr>
          <w:ilvl w:val="0"/>
          <w:numId w:val="67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uwzględniają wspólnie z rodzicami kierunki i zakres zadań realizowanych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>w przedszkolu.</w:t>
      </w:r>
    </w:p>
    <w:p w14:paraId="3DC83E32" w14:textId="23E05F03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Nauczyciele planują i prowadzą pracę wychowawczo-dydaktyczną </w:t>
      </w:r>
      <w:r w:rsidR="00514DFE">
        <w:rPr>
          <w:bCs/>
          <w:color w:val="auto"/>
        </w:rPr>
        <w:br/>
      </w:r>
      <w:r w:rsidRPr="005B09C1">
        <w:rPr>
          <w:bCs/>
          <w:color w:val="auto"/>
        </w:rPr>
        <w:t xml:space="preserve">w powierzonym oddziale przedszkolnym i odpowiadają za jej jakość. </w:t>
      </w:r>
    </w:p>
    <w:p w14:paraId="6032E941" w14:textId="00C9F314" w:rsidR="004308D8" w:rsidRPr="005B09C1" w:rsidRDefault="004D17B9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Nauczyciel przygotowuje </w:t>
      </w:r>
      <w:r w:rsidR="00685FC2" w:rsidRPr="005B09C1">
        <w:rPr>
          <w:bCs/>
          <w:color w:val="auto"/>
        </w:rPr>
        <w:t>za pośrednictwem dziennika elektronicznego:</w:t>
      </w:r>
    </w:p>
    <w:p w14:paraId="6278339B" w14:textId="44868F7C" w:rsidR="00685FC2" w:rsidRPr="005B09C1" w:rsidRDefault="00685FC2" w:rsidP="00482FDA">
      <w:pPr>
        <w:pStyle w:val="Akapitzlist"/>
        <w:numPr>
          <w:ilvl w:val="0"/>
          <w:numId w:val="68"/>
        </w:numPr>
        <w:spacing w:before="120"/>
        <w:ind w:left="993" w:hanging="284"/>
        <w:rPr>
          <w:bCs/>
          <w:color w:val="auto"/>
        </w:rPr>
      </w:pPr>
      <w:r w:rsidRPr="005B09C1">
        <w:rPr>
          <w:bCs/>
          <w:color w:val="auto"/>
        </w:rPr>
        <w:t xml:space="preserve">plany pracy dydaktyczno-wychowawczej i opiekuńczej oddziału,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z wyprzedzeniem miesięcznym,</w:t>
      </w:r>
    </w:p>
    <w:p w14:paraId="37F104D3" w14:textId="00777FC8" w:rsidR="004D17B9" w:rsidRPr="005B09C1" w:rsidRDefault="004D17B9" w:rsidP="00482FDA">
      <w:pPr>
        <w:pStyle w:val="Akapitzlist"/>
        <w:numPr>
          <w:ilvl w:val="0"/>
          <w:numId w:val="68"/>
        </w:numPr>
        <w:spacing w:before="120"/>
        <w:ind w:left="993" w:hanging="284"/>
        <w:rPr>
          <w:bCs/>
          <w:color w:val="auto"/>
        </w:rPr>
      </w:pPr>
      <w:r w:rsidRPr="005B09C1">
        <w:rPr>
          <w:bCs/>
          <w:color w:val="auto"/>
        </w:rPr>
        <w:t>dokumentację obserwacji zachowania i rozwoju dzieci oraz przyrostu umiejętności</w:t>
      </w:r>
      <w:r w:rsidR="00685FC2" w:rsidRPr="005B09C1">
        <w:rPr>
          <w:bCs/>
          <w:color w:val="auto"/>
        </w:rPr>
        <w:t xml:space="preserve"> – ocenę diagnostyczną funkcjonowania dziecka,</w:t>
      </w:r>
    </w:p>
    <w:p w14:paraId="26CCDBBC" w14:textId="793B64BB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Ocena diagnostyczna funkcjonowania dziecka przeprowadzana jest dwa razy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w roku:</w:t>
      </w:r>
    </w:p>
    <w:p w14:paraId="6BED682B" w14:textId="1A18871A" w:rsidR="00685FC2" w:rsidRPr="005B09C1" w:rsidRDefault="00685FC2" w:rsidP="00482FDA">
      <w:pPr>
        <w:pStyle w:val="Akapitzlist"/>
        <w:numPr>
          <w:ilvl w:val="0"/>
          <w:numId w:val="69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I ocena diagnostyczna - do końca października,</w:t>
      </w:r>
    </w:p>
    <w:p w14:paraId="2ED6430D" w14:textId="77777777" w:rsidR="00685FC2" w:rsidRPr="005B09C1" w:rsidRDefault="00685FC2" w:rsidP="00482FDA">
      <w:pPr>
        <w:pStyle w:val="Akapitzlist"/>
        <w:numPr>
          <w:ilvl w:val="0"/>
          <w:numId w:val="69"/>
        </w:numPr>
        <w:spacing w:before="120"/>
        <w:contextualSpacing w:val="0"/>
        <w:rPr>
          <w:bCs/>
          <w:color w:val="auto"/>
        </w:rPr>
      </w:pPr>
      <w:r w:rsidRPr="005B09C1">
        <w:rPr>
          <w:bCs/>
          <w:color w:val="auto"/>
        </w:rPr>
        <w:t>II – ocena diagnostyczna - do końca kwietnia;</w:t>
      </w:r>
    </w:p>
    <w:p w14:paraId="7664F504" w14:textId="24AE29CC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przygotowuje na piśmie sprawozdanie z realizacji zadań opiekuńczo – edukacyjnych.</w:t>
      </w:r>
    </w:p>
    <w:p w14:paraId="60DC4579" w14:textId="77777777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 prowadzi i dokumentuje obserwację pedagogiczną dzieci, mając na celu poznanie i zabezpieczenie ich potrzeb rozwojowych poprzez:</w:t>
      </w:r>
    </w:p>
    <w:p w14:paraId="69FEF9A6" w14:textId="4E2513F8" w:rsidR="004D17B9" w:rsidRPr="005B09C1" w:rsidRDefault="004D17B9" w:rsidP="00482FDA">
      <w:pPr>
        <w:pStyle w:val="Akapitzlist"/>
        <w:numPr>
          <w:ilvl w:val="0"/>
          <w:numId w:val="7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wywiad z rodzicem i dzieckiem,</w:t>
      </w:r>
    </w:p>
    <w:p w14:paraId="46890439" w14:textId="34530B3A" w:rsidR="00420CD7" w:rsidRPr="005B09C1" w:rsidRDefault="00420CD7" w:rsidP="00482FDA">
      <w:pPr>
        <w:pStyle w:val="Akapitzlist"/>
        <w:numPr>
          <w:ilvl w:val="0"/>
          <w:numId w:val="7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przeprowadzeniu dwa razy do roku oce</w:t>
      </w:r>
      <w:r w:rsidR="004308D8" w:rsidRPr="005B09C1">
        <w:rPr>
          <w:bCs/>
          <w:color w:val="auto"/>
        </w:rPr>
        <w:t>ny diagnostycznej funkcjonowania dziecka</w:t>
      </w:r>
    </w:p>
    <w:p w14:paraId="4FD0EB75" w14:textId="1A4CFF09" w:rsidR="004D17B9" w:rsidRPr="005B09C1" w:rsidRDefault="004D17B9" w:rsidP="00482FDA">
      <w:pPr>
        <w:pStyle w:val="Akapitzlist"/>
        <w:numPr>
          <w:ilvl w:val="0"/>
          <w:numId w:val="70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diagnozę dziecka realizującego roczny obowiązek przygotowania przedszkolnego.</w:t>
      </w:r>
    </w:p>
    <w:p w14:paraId="7CFC4FD5" w14:textId="7D923D80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lastRenderedPageBreak/>
        <w:t xml:space="preserve">Nauczyciel lub zespół nauczycieli przedstawia dyrektorowi program wychowania przedszkolnego. Program wychowania przedszkolnego może obejmować treści nauczania wykraczające poza zakres treści nauczania ustalonych w podstawie programowej wychowania przedszkolnego. Program wychowania przedszkolnego powinien być dostosowany do potrzeb i możliwości uczniów, dla których jest przeznaczony. Dyrektor, po zasięgnięciu opinii rady pedagogicznej, dopuszcza do użytku w przedszkolu przedstawiony przez nauczyciela lub zespół nauczycieli program wychowania przedszkolnego. </w:t>
      </w:r>
    </w:p>
    <w:p w14:paraId="35EF165D" w14:textId="57D7B1D5" w:rsidR="004D17B9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Nauczyciele współpracują z instytucjami świadczącymi pomoc materialną, psychologiczną i pedagogiczną.</w:t>
      </w:r>
    </w:p>
    <w:p w14:paraId="66A6089B" w14:textId="67063AAD" w:rsidR="00685FC2" w:rsidRPr="005B09C1" w:rsidRDefault="00685FC2" w:rsidP="00482FDA">
      <w:pPr>
        <w:pStyle w:val="Akapitzlist"/>
        <w:numPr>
          <w:ilvl w:val="0"/>
          <w:numId w:val="66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Ustala się następujące formy współdziałania nauczycieli z rodzicami oraz ich częstotliwość:</w:t>
      </w:r>
    </w:p>
    <w:p w14:paraId="381F62AC" w14:textId="6909DF82" w:rsidR="00685FC2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 miesiącu wrześniu organizowane jest zebranie organizacyjne, w trakcie, którego Dyrektor zapoznaje rodziców ze statutem przedszkola, programem przedszkola na dany rok szkolny, a nauczyciele z zestawami programów wychowania przedszkolnego (konkretnych oddziałów przedszkolnych),</w:t>
      </w:r>
    </w:p>
    <w:p w14:paraId="788A91A2" w14:textId="77777777" w:rsidR="00685FC2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w miesiącach listopadzie i maju rodzice zapoznawani są z wynikami obserwacji i diagnozy wstępnej dzieci w formie pisemnej informacji zawierającej opis aktualnego poziomu rozwoju i propozycji działań wspomagających, </w:t>
      </w:r>
    </w:p>
    <w:p w14:paraId="6767203A" w14:textId="230AA33E" w:rsidR="00685FC2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 miesiącu kwietniu rodzice dzieci realizujących roczny obowiązek przygotowania przedszkolnego uzyskują pisemną informację o poziomie gotowości szkolnej dziecka i decydują o przekazaniu jej szkole, w której dziecko rozpocznie naukę.</w:t>
      </w:r>
    </w:p>
    <w:p w14:paraId="6C7D0FD4" w14:textId="6028CC18" w:rsidR="004D17B9" w:rsidRPr="005B09C1" w:rsidRDefault="00685FC2" w:rsidP="00482FDA">
      <w:pPr>
        <w:pStyle w:val="Akapitzlist"/>
        <w:numPr>
          <w:ilvl w:val="0"/>
          <w:numId w:val="71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 pozostałych miesiącach organizowane są zabrania lub konsultacje z rodzicami według bieżących potrzeb funkcjonowania grupy przedszkolnej.</w:t>
      </w:r>
    </w:p>
    <w:p w14:paraId="14D53214" w14:textId="77777777" w:rsidR="004D17B9" w:rsidRPr="005B09C1" w:rsidRDefault="004D17B9" w:rsidP="004D17B9">
      <w:pPr>
        <w:spacing w:before="120"/>
        <w:jc w:val="center"/>
        <w:rPr>
          <w:bCs/>
          <w:color w:val="auto"/>
        </w:rPr>
      </w:pPr>
    </w:p>
    <w:p w14:paraId="69F2EA97" w14:textId="77777777" w:rsidR="00A956DA" w:rsidRPr="005B09C1" w:rsidRDefault="00A956DA" w:rsidP="00A956DA">
      <w:pPr>
        <w:rPr>
          <w:color w:val="auto"/>
        </w:rPr>
      </w:pPr>
    </w:p>
    <w:p w14:paraId="1368AC0C" w14:textId="45737E43" w:rsidR="00A956DA" w:rsidRPr="005B09C1" w:rsidRDefault="00A956DA" w:rsidP="00A956DA">
      <w:pPr>
        <w:pStyle w:val="Nagwek2"/>
        <w:rPr>
          <w:color w:val="auto"/>
        </w:rPr>
      </w:pPr>
      <w:r w:rsidRPr="005B09C1">
        <w:rPr>
          <w:color w:val="auto"/>
        </w:rPr>
        <w:t>Rozdział 1</w:t>
      </w:r>
      <w:r w:rsidR="0043414F" w:rsidRPr="005B09C1">
        <w:rPr>
          <w:color w:val="auto"/>
        </w:rPr>
        <w:t>5</w:t>
      </w:r>
    </w:p>
    <w:p w14:paraId="319D0BA5" w14:textId="69690453" w:rsidR="00A956DA" w:rsidRPr="005B09C1" w:rsidRDefault="00A956DA" w:rsidP="00A956DA">
      <w:pPr>
        <w:pStyle w:val="Nagwek2"/>
        <w:rPr>
          <w:color w:val="auto"/>
        </w:rPr>
      </w:pPr>
      <w:r w:rsidRPr="005B09C1">
        <w:rPr>
          <w:color w:val="auto"/>
        </w:rPr>
        <w:t xml:space="preserve">Prawa i obowiązki </w:t>
      </w:r>
      <w:r w:rsidR="001E7C7A" w:rsidRPr="005B09C1">
        <w:rPr>
          <w:color w:val="auto"/>
        </w:rPr>
        <w:t xml:space="preserve">rodziców i </w:t>
      </w:r>
      <w:r w:rsidRPr="005B09C1">
        <w:rPr>
          <w:color w:val="auto"/>
        </w:rPr>
        <w:t xml:space="preserve">wychowanków przedszkola </w:t>
      </w:r>
    </w:p>
    <w:p w14:paraId="12723986" w14:textId="17B386BF" w:rsidR="00384347" w:rsidRPr="005B09C1" w:rsidRDefault="00384347">
      <w:pPr>
        <w:spacing w:after="0" w:line="259" w:lineRule="auto"/>
        <w:ind w:left="0" w:firstLine="0"/>
        <w:jc w:val="left"/>
        <w:rPr>
          <w:color w:val="auto"/>
        </w:rPr>
      </w:pPr>
    </w:p>
    <w:p w14:paraId="7A473265" w14:textId="00B9C526" w:rsidR="001E7C7A" w:rsidRPr="005B09C1" w:rsidRDefault="001E7C7A" w:rsidP="001E7C7A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27</w:t>
      </w:r>
    </w:p>
    <w:p w14:paraId="14F79CCD" w14:textId="77777777" w:rsidR="001E7C7A" w:rsidRPr="005B09C1" w:rsidRDefault="001E7C7A">
      <w:pPr>
        <w:spacing w:after="0" w:line="259" w:lineRule="auto"/>
        <w:ind w:left="0" w:firstLine="0"/>
        <w:jc w:val="left"/>
        <w:rPr>
          <w:color w:val="auto"/>
        </w:rPr>
      </w:pPr>
    </w:p>
    <w:p w14:paraId="3006C3B9" w14:textId="366F898B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t xml:space="preserve">Rodzice mają prawo do: </w:t>
      </w:r>
    </w:p>
    <w:p w14:paraId="0E8F65A1" w14:textId="34FCAA64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wyrażania swoich opinii,</w:t>
      </w:r>
    </w:p>
    <w:p w14:paraId="2E3A87AA" w14:textId="0BCAE2AB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współuczestniczenia w podnoszeniu jakości pracy przedszkola,</w:t>
      </w:r>
    </w:p>
    <w:p w14:paraId="167344C0" w14:textId="13FFCB15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rzetelnej informacji o dziecku,</w:t>
      </w:r>
    </w:p>
    <w:p w14:paraId="5F2131DF" w14:textId="1964A124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 xml:space="preserve">pomocy ze strony przedszkola w rozwiązywaniu problemów wychowawczych 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>z dzieckiem,</w:t>
      </w:r>
    </w:p>
    <w:p w14:paraId="178313BA" w14:textId="23AA5477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uzyskiwania informacji podnoszących ich wiedzę pedagogiczną,</w:t>
      </w:r>
    </w:p>
    <w:p w14:paraId="1A9886A3" w14:textId="38ABD490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color w:val="auto"/>
        </w:rPr>
        <w:t>uzyskania porad w sprawach wychowania i dalszego kształcenia dziecka,</w:t>
      </w:r>
    </w:p>
    <w:p w14:paraId="6871DA4D" w14:textId="1AB76E85" w:rsidR="001E7C7A" w:rsidRPr="005B09C1" w:rsidRDefault="001E7C7A" w:rsidP="00482FDA">
      <w:pPr>
        <w:pStyle w:val="Akapitzlist"/>
        <w:numPr>
          <w:ilvl w:val="0"/>
          <w:numId w:val="72"/>
        </w:numPr>
        <w:spacing w:before="120"/>
        <w:rPr>
          <w:bCs/>
          <w:color w:val="auto"/>
        </w:rPr>
      </w:pPr>
      <w:r w:rsidRPr="005B09C1">
        <w:rPr>
          <w:color w:val="auto"/>
        </w:rPr>
        <w:t>zorganizowanej pomocy psychologiczno- pedagogiczną i innej specjalistycznej.</w:t>
      </w:r>
    </w:p>
    <w:p w14:paraId="72D0B9ED" w14:textId="660BC9AC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color w:val="auto"/>
        </w:rPr>
      </w:pPr>
      <w:r w:rsidRPr="005B09C1">
        <w:rPr>
          <w:color w:val="auto"/>
        </w:rPr>
        <w:t>Programem do wymiany informacji pomiędzy pracownikami przedszkola a rodzicami jest dziennik elektroniczny VULCAN.</w:t>
      </w:r>
    </w:p>
    <w:p w14:paraId="4C799FE6" w14:textId="4746F9E6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t xml:space="preserve">Do podstawowych obowiązków rodziców dziecka należy: </w:t>
      </w:r>
    </w:p>
    <w:p w14:paraId="70F81C7C" w14:textId="3B1106F3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przestrzeganie niniejszego statutu,</w:t>
      </w:r>
    </w:p>
    <w:p w14:paraId="7969AA65" w14:textId="5428BC40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lastRenderedPageBreak/>
        <w:t>respektowanie uchwał Rady Pedagogicznej i Rady Rodziców,</w:t>
      </w:r>
    </w:p>
    <w:p w14:paraId="65BACD84" w14:textId="1794F4E6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zapewnienie dziecku zaopatrzenia w niezbędne przedmioty, przybory i pomoce,</w:t>
      </w:r>
    </w:p>
    <w:p w14:paraId="4A6B1F4A" w14:textId="44630262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terminowe uiszczanie odpłatności za pobyt dziecka w przedszkolu,</w:t>
      </w:r>
    </w:p>
    <w:p w14:paraId="0A9C27A9" w14:textId="2C82712A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przyprowadzanie i odbieranie dziecka z przedszkola lub zadbanie o upoważnienie do tego osoby zapewniającej dziecku pełne bezpieczeństwo,</w:t>
      </w:r>
    </w:p>
    <w:p w14:paraId="1E1E89B2" w14:textId="5C6E6446" w:rsidR="007E5B2B" w:rsidRPr="005B09C1" w:rsidRDefault="007E5B2B" w:rsidP="007E5B2B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przyprowadzan</w:t>
      </w:r>
      <w:r w:rsidR="00BD320C" w:rsidRPr="005B09C1">
        <w:rPr>
          <w:bCs/>
          <w:color w:val="auto"/>
        </w:rPr>
        <w:t>ie zdrowych dzieci</w:t>
      </w:r>
      <w:r w:rsidRPr="005B09C1">
        <w:rPr>
          <w:bCs/>
          <w:color w:val="auto"/>
        </w:rPr>
        <w:t xml:space="preserve"> do przedszkola, aby w pełni mogły uczestniczyć we wszystkich planowanych zajęciach i zabawach (</w:t>
      </w:r>
      <w:r w:rsidR="00BD320C" w:rsidRPr="005B09C1">
        <w:rPr>
          <w:bCs/>
          <w:color w:val="auto"/>
        </w:rPr>
        <w:t xml:space="preserve">w </w:t>
      </w:r>
      <w:r w:rsidRPr="005B09C1">
        <w:rPr>
          <w:bCs/>
          <w:color w:val="auto"/>
        </w:rPr>
        <w:t xml:space="preserve">budynku i na powietrzu). </w:t>
      </w:r>
    </w:p>
    <w:p w14:paraId="23AA46B4" w14:textId="27FE4CB1" w:rsidR="001E7C7A" w:rsidRPr="005B09C1" w:rsidRDefault="001E7C7A" w:rsidP="00482FDA">
      <w:pPr>
        <w:pStyle w:val="Akapitzlist"/>
        <w:numPr>
          <w:ilvl w:val="0"/>
          <w:numId w:val="73"/>
        </w:numPr>
        <w:spacing w:before="120"/>
        <w:rPr>
          <w:bCs/>
          <w:color w:val="auto"/>
        </w:rPr>
      </w:pPr>
      <w:r w:rsidRPr="005B09C1">
        <w:rPr>
          <w:bCs/>
          <w:color w:val="auto"/>
        </w:rPr>
        <w:t>niezwłoczne informowanie o nieobecności dziecka w przedszkolu.</w:t>
      </w:r>
    </w:p>
    <w:p w14:paraId="566725BB" w14:textId="48496FC1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t>Rodzice dziecka podlegającego rocznemu obowiązkowi przedszkolnemu są obowiązani także do zapewnienia regularnego uczęszczania dziecka na zajęcia.</w:t>
      </w:r>
    </w:p>
    <w:p w14:paraId="4E1F5591" w14:textId="1F40C999" w:rsidR="001E7C7A" w:rsidRPr="005B09C1" w:rsidRDefault="001E7C7A" w:rsidP="001E7C7A">
      <w:pPr>
        <w:pStyle w:val="Akapitzlist"/>
        <w:numPr>
          <w:ilvl w:val="0"/>
          <w:numId w:val="9"/>
        </w:numPr>
        <w:spacing w:before="120"/>
        <w:ind w:left="284" w:hanging="284"/>
        <w:rPr>
          <w:bCs/>
          <w:color w:val="auto"/>
        </w:rPr>
      </w:pPr>
      <w:r w:rsidRPr="005B09C1">
        <w:rPr>
          <w:bCs/>
          <w:color w:val="auto"/>
        </w:rPr>
        <w:t>Informację o stwierdzonych w przedszkolu podejrzeniach o stosowaniu w domu rodzinnym przemocy wobec dziecka Dyrektor przekazuje odpowiednim instytucjom zewnętrznym.</w:t>
      </w:r>
    </w:p>
    <w:p w14:paraId="4AD503EB" w14:textId="1E80F230" w:rsidR="001E7C7A" w:rsidRPr="005B09C1" w:rsidRDefault="001E7C7A" w:rsidP="001E7C7A">
      <w:pPr>
        <w:pStyle w:val="Akapitzlist"/>
        <w:spacing w:after="0" w:line="259" w:lineRule="auto"/>
        <w:ind w:left="1068" w:firstLine="0"/>
        <w:jc w:val="left"/>
        <w:rPr>
          <w:color w:val="auto"/>
        </w:rPr>
      </w:pPr>
    </w:p>
    <w:p w14:paraId="46DDF168" w14:textId="1B6B2C0D" w:rsidR="001E7C7A" w:rsidRPr="005B09C1" w:rsidRDefault="001E7C7A" w:rsidP="001E7C7A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28</w:t>
      </w:r>
    </w:p>
    <w:p w14:paraId="65E2637A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1. Wychowankami przedszkola są dzieci w wieku określonym odrębnymi przepisami. </w:t>
      </w:r>
    </w:p>
    <w:p w14:paraId="390F3170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2. Wychowanek przedszkola ma prawo do:</w:t>
      </w:r>
    </w:p>
    <w:p w14:paraId="16E861AB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właściwie zorganizowanej opieki wychowawczej zapewniającej bezpieczeństwo, ochronę przed przemocą,</w:t>
      </w:r>
    </w:p>
    <w:p w14:paraId="6BF797A3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właściwie zorganizowanego procesu edukacyjnego, zgodnie z zasadami higieny pracy umysłowej i własnego tempa rozwoju,</w:t>
      </w:r>
    </w:p>
    <w:p w14:paraId="1481431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swobody wyrażania myśli i przekonań w szczególności dotyczących życia przedszkolnego, religijnego oraz światopoglądu, jeśli nie narusza tym dobra innych ludzi,</w:t>
      </w:r>
    </w:p>
    <w:p w14:paraId="3DF7EBB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rozwijania zainteresowań, zdolności i talentu,</w:t>
      </w:r>
    </w:p>
    <w:p w14:paraId="6B1B09A5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5) sprawiedliwej, obiektywnej i jawnej oceny postępów w rozwoju psychofizycznym,</w:t>
      </w:r>
    </w:p>
    <w:p w14:paraId="074DFF4C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6) pomocy w przypadku trudności rozwojowych.</w:t>
      </w:r>
    </w:p>
    <w:p w14:paraId="5647BFEE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3. Wychowanek przedszkola zawsze ma prawo do:</w:t>
      </w:r>
    </w:p>
    <w:p w14:paraId="199AE594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1) akceptacji takim jakim jest,</w:t>
      </w:r>
    </w:p>
    <w:p w14:paraId="6666299E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spokoju i samotności, gdy tego potrzebuje,</w:t>
      </w:r>
    </w:p>
    <w:p w14:paraId="78577DD8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aktywnej dyskusji z dziećmi i dorosłymi,</w:t>
      </w:r>
    </w:p>
    <w:p w14:paraId="4F83B371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aktywnego kształtowania kontaktów społecznych i otrzymywania w tym pomocy,</w:t>
      </w:r>
    </w:p>
    <w:p w14:paraId="0A87C627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5) zabawy i wyboru towarzyszy zabawy,</w:t>
      </w:r>
    </w:p>
    <w:p w14:paraId="15C98051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6) wypoczynku, jeśli jest zmęczony,</w:t>
      </w:r>
    </w:p>
    <w:p w14:paraId="6E4C551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 xml:space="preserve">7) jedzenia i picia, gdy jest głodny i spragniony, </w:t>
      </w:r>
    </w:p>
    <w:p w14:paraId="0169B0B3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8) zdrowego jedzenia.</w:t>
      </w:r>
    </w:p>
    <w:p w14:paraId="4EAC6605" w14:textId="77777777" w:rsidR="001E7C7A" w:rsidRPr="005B09C1" w:rsidRDefault="001E7C7A" w:rsidP="001E7C7A">
      <w:pPr>
        <w:pStyle w:val="Akapitzlist"/>
        <w:spacing w:before="120"/>
        <w:ind w:left="0"/>
        <w:contextualSpacing w:val="0"/>
        <w:rPr>
          <w:bCs/>
          <w:color w:val="auto"/>
        </w:rPr>
      </w:pPr>
      <w:r w:rsidRPr="005B09C1">
        <w:rPr>
          <w:bCs/>
          <w:color w:val="auto"/>
        </w:rPr>
        <w:t>4. Wychowanek przedszkola ma obowiązek przestrzegania umów społecznych obowiązujących w społeczności przedszkolnej, a zwłaszcza dotyczących:</w:t>
      </w:r>
    </w:p>
    <w:p w14:paraId="46D2A0FD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lastRenderedPageBreak/>
        <w:t>1) systematycznego i aktywnego uczestniczenia w zajęciach edukacyjnych i w życiu przedszkola na miarę własnych możliwości,</w:t>
      </w:r>
    </w:p>
    <w:p w14:paraId="1976E0AE" w14:textId="683C64D0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2) przestrzegania zasad kultury współżycia w odniesieniu do rówieśników, nauczycieli</w:t>
      </w:r>
      <w:r w:rsidR="005B09C1">
        <w:rPr>
          <w:bCs/>
          <w:color w:val="auto"/>
        </w:rPr>
        <w:br/>
      </w:r>
      <w:r w:rsidRPr="005B09C1">
        <w:rPr>
          <w:bCs/>
          <w:color w:val="auto"/>
        </w:rPr>
        <w:t xml:space="preserve"> i innych pracowników przedszkola, </w:t>
      </w:r>
    </w:p>
    <w:p w14:paraId="009633BA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3) odpowiedzialności za własne życie, zdrowie i higienę,</w:t>
      </w:r>
    </w:p>
    <w:p w14:paraId="1D4B291C" w14:textId="77777777" w:rsidR="001E7C7A" w:rsidRPr="005B09C1" w:rsidRDefault="001E7C7A" w:rsidP="001E7C7A">
      <w:pPr>
        <w:pStyle w:val="Akapitzlist"/>
        <w:spacing w:before="120"/>
        <w:ind w:left="284"/>
        <w:contextualSpacing w:val="0"/>
        <w:rPr>
          <w:bCs/>
          <w:color w:val="auto"/>
        </w:rPr>
      </w:pPr>
      <w:r w:rsidRPr="005B09C1">
        <w:rPr>
          <w:bCs/>
          <w:color w:val="auto"/>
        </w:rPr>
        <w:t>4) dbania o własne dobro, ład i porządek w przedszkolu.</w:t>
      </w:r>
    </w:p>
    <w:p w14:paraId="6774D609" w14:textId="762623AB" w:rsidR="001E7C7A" w:rsidRPr="005B09C1" w:rsidRDefault="001E7C7A" w:rsidP="001E7C7A">
      <w:pPr>
        <w:pStyle w:val="Tekstpodstawowywcity31"/>
        <w:tabs>
          <w:tab w:val="left" w:pos="0"/>
          <w:tab w:val="left" w:pos="180"/>
        </w:tabs>
        <w:spacing w:before="120" w:after="0"/>
        <w:ind w:left="0"/>
        <w:jc w:val="both"/>
      </w:pPr>
      <w:r w:rsidRPr="005B09C1">
        <w:rPr>
          <w:sz w:val="24"/>
          <w:szCs w:val="24"/>
        </w:rPr>
        <w:t>5. W przypadku naruszenia praw dziecka przez nauczycieli lub pracowników     niepedagogicznych przedszkola rodzice mogą złożyć, w formie pisemnej z uzasadnieniem, skargę do Dyrektora przedszkola.</w:t>
      </w:r>
    </w:p>
    <w:p w14:paraId="08440BD3" w14:textId="76944E38" w:rsidR="001E7C7A" w:rsidRPr="005B09C1" w:rsidRDefault="001E7C7A" w:rsidP="001E7C7A">
      <w:pPr>
        <w:pStyle w:val="Standard"/>
        <w:spacing w:before="120"/>
        <w:jc w:val="both"/>
      </w:pPr>
      <w:r w:rsidRPr="005B09C1">
        <w:t xml:space="preserve">Dyrektor rozpatruje skargę w terminie do 14 dni i informuje pisemnie skarżących </w:t>
      </w:r>
      <w:r w:rsidR="005B09C1">
        <w:br/>
      </w:r>
      <w:r w:rsidRPr="005B09C1">
        <w:t>o rozstrzygnięciu.</w:t>
      </w:r>
    </w:p>
    <w:p w14:paraId="358652B4" w14:textId="77777777" w:rsidR="001E7C7A" w:rsidRPr="005B09C1" w:rsidRDefault="001E7C7A" w:rsidP="001E7C7A">
      <w:pPr>
        <w:spacing w:before="120"/>
        <w:jc w:val="center"/>
        <w:rPr>
          <w:bCs/>
          <w:color w:val="auto"/>
        </w:rPr>
      </w:pPr>
    </w:p>
    <w:p w14:paraId="7D1F8DF1" w14:textId="3A093B29" w:rsidR="001E7C7A" w:rsidRPr="005B09C1" w:rsidRDefault="001E7C7A" w:rsidP="001E7C7A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2</w:t>
      </w:r>
      <w:r w:rsidR="00924BAA" w:rsidRPr="005B09C1">
        <w:rPr>
          <w:bCs/>
          <w:color w:val="auto"/>
        </w:rPr>
        <w:t>9</w:t>
      </w:r>
    </w:p>
    <w:p w14:paraId="3E954C7D" w14:textId="38B2B98F" w:rsidR="001E7C7A" w:rsidRPr="005B09C1" w:rsidRDefault="001E7C7A" w:rsidP="00482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Rada Pedagogiczna może podjąć uchwałę upoważniającą Dyrektora do skreślenia dziecka z listy przedszkolaków w</w:t>
      </w:r>
      <w:r w:rsidR="00924BAA" w:rsidRPr="005B09C1">
        <w:rPr>
          <w:rFonts w:eastAsia="TimesNewRoman"/>
          <w:bCs/>
          <w:color w:val="auto"/>
          <w:lang w:eastAsia="en-US"/>
        </w:rPr>
        <w:t xml:space="preserve"> </w:t>
      </w:r>
      <w:r w:rsidRPr="005B09C1">
        <w:rPr>
          <w:rFonts w:eastAsia="TimesNewRoman"/>
          <w:bCs/>
          <w:color w:val="auto"/>
          <w:lang w:eastAsia="en-US"/>
        </w:rPr>
        <w:t>przypadkach</w:t>
      </w:r>
      <w:r w:rsidR="00924BAA" w:rsidRPr="005B09C1">
        <w:rPr>
          <w:rFonts w:eastAsia="TimesNewRoman"/>
          <w:bCs/>
          <w:color w:val="auto"/>
          <w:lang w:eastAsia="en-US"/>
        </w:rPr>
        <w:t>:</w:t>
      </w:r>
    </w:p>
    <w:p w14:paraId="701D2C7E" w14:textId="2309C682" w:rsidR="00924BAA" w:rsidRPr="005B09C1" w:rsidRDefault="00924BAA" w:rsidP="00482FDA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ciągłej nieobecności dziecka w przedszkolu obejmującej co najmniej 30 dni,</w:t>
      </w:r>
    </w:p>
    <w:p w14:paraId="59960894" w14:textId="5E3738F8" w:rsidR="00A2219C" w:rsidRPr="005B09C1" w:rsidRDefault="00A2219C" w:rsidP="00482FDA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 xml:space="preserve">stwarzania przez dziecko sytuacji zagrażających zdrowiu i bezpieczeństwu własnemu i innych dzieci oraz braku współpracy z rodzicami, mimo zastosowania przyjętego w przedszkolu trybu postępowania. </w:t>
      </w:r>
    </w:p>
    <w:p w14:paraId="60A79D5F" w14:textId="4C995A4F" w:rsidR="001E7C7A" w:rsidRPr="005B09C1" w:rsidRDefault="001E7C7A" w:rsidP="00482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Przyjęty w przedszkolu tryb postępowania z dzieckiem często stwarzającym sytuacje zagrażające zdrowiu i bezpieczeństwu własnemu i innych dzieci:</w:t>
      </w:r>
    </w:p>
    <w:p w14:paraId="530570C7" w14:textId="55097603" w:rsidR="00A2219C" w:rsidRPr="005B09C1" w:rsidRDefault="00A2219C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indywidualna terapia prowadzona przez nauczyciela i specjalistę z dzieckiem w formie zajęć indywidualnych i grupowych,</w:t>
      </w:r>
    </w:p>
    <w:p w14:paraId="41C0AE73" w14:textId="68C98357" w:rsidR="001E7C7A" w:rsidRPr="005B09C1" w:rsidRDefault="001E7C7A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konsultacje z rodzicami i terapia rodzinna,</w:t>
      </w:r>
    </w:p>
    <w:p w14:paraId="17F14B05" w14:textId="7C0313D4" w:rsidR="001E7C7A" w:rsidRPr="005B09C1" w:rsidRDefault="001E7C7A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konsultacje i terapia w specjalistycznych instytucjach,</w:t>
      </w:r>
    </w:p>
    <w:p w14:paraId="1ED7BF1B" w14:textId="5D026F81" w:rsidR="001E7C7A" w:rsidRPr="005B09C1" w:rsidRDefault="001E7C7A" w:rsidP="00482FDA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rozmowy z dyrektorem,</w:t>
      </w:r>
    </w:p>
    <w:p w14:paraId="55CB42CD" w14:textId="02ECCA4B" w:rsidR="001E7C7A" w:rsidRPr="005B09C1" w:rsidRDefault="001E7C7A" w:rsidP="00482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Skreślenia dziecka z listy przyjętych wychowanków w wymienionych przypadkach dokonuje Dyrektor, stosując poniższą procedurę:</w:t>
      </w:r>
    </w:p>
    <w:p w14:paraId="4C6783FE" w14:textId="308CDB4F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wysłanie do rodziców lub doręczenie pisma informującego o naruszeniu zapisów statutu za potwierdzeniem odbioru,</w:t>
      </w:r>
    </w:p>
    <w:p w14:paraId="21E61EE0" w14:textId="7FDE1AE4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 xml:space="preserve">ustalenie sytuacji dziecka i rodziny, rozmowa – negocjacje Dyrektora, pedagoga lub psychologa z rodzicami, </w:t>
      </w:r>
    </w:p>
    <w:p w14:paraId="30BF4FD9" w14:textId="49132554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zasięgnięcie w sytuacji problemowej opinii odpowiednich instytucji zewnętrznych (np. MOPS w Gliwicach, PPP w Gliwicach),</w:t>
      </w:r>
    </w:p>
    <w:p w14:paraId="6B778274" w14:textId="7E24969F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przedstawienie członkom Rady Pedagogicznej sytuacji nieprzestrzegania zapisów statutu i powtarzających się uchybień ze strony rodziców dziecka,</w:t>
      </w:r>
    </w:p>
    <w:p w14:paraId="2DEF020C" w14:textId="3289B6F3" w:rsidR="00A2219C" w:rsidRPr="005B09C1" w:rsidRDefault="00A2219C" w:rsidP="00482FDA">
      <w:pPr>
        <w:numPr>
          <w:ilvl w:val="0"/>
          <w:numId w:val="77"/>
        </w:numPr>
        <w:rPr>
          <w:color w:val="auto"/>
        </w:rPr>
      </w:pPr>
      <w:r w:rsidRPr="005B09C1">
        <w:rPr>
          <w:color w:val="auto"/>
        </w:rPr>
        <w:t xml:space="preserve">zawiadomienia organu prowadzącego i sprawującego nadzór pedagogiczny </w:t>
      </w:r>
      <w:r w:rsidR="005B09C1">
        <w:rPr>
          <w:color w:val="auto"/>
        </w:rPr>
        <w:br/>
      </w:r>
      <w:r w:rsidRPr="005B09C1">
        <w:rPr>
          <w:color w:val="auto"/>
        </w:rPr>
        <w:t xml:space="preserve">o zaistniałym problemie i o zamiarze skreślenia dziecka z listy wychowanków, </w:t>
      </w:r>
    </w:p>
    <w:p w14:paraId="63140161" w14:textId="7A526D05" w:rsidR="00A2219C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podjęcie uchwały przez Radę Pedagogiczną w sprawie skreślenia z listy wychowanków,</w:t>
      </w:r>
    </w:p>
    <w:p w14:paraId="40F1845A" w14:textId="0E676BE5" w:rsidR="001E7C7A" w:rsidRPr="005B09C1" w:rsidRDefault="00A2219C" w:rsidP="00482FD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rozwiązanie umowy o świadczeniu usług.</w:t>
      </w:r>
    </w:p>
    <w:p w14:paraId="0C6F5853" w14:textId="77777777" w:rsidR="001E7C7A" w:rsidRPr="005B09C1" w:rsidRDefault="001E7C7A" w:rsidP="001E7C7A">
      <w:p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t>4. Skreślenie dziecka z listy przyjętych wychowanków następuje w drodze decyzji administracyjnej.</w:t>
      </w:r>
    </w:p>
    <w:p w14:paraId="269C23A6" w14:textId="6406C824" w:rsidR="001E7C7A" w:rsidRPr="005B09C1" w:rsidRDefault="001E7C7A" w:rsidP="001E7C7A">
      <w:pPr>
        <w:autoSpaceDE w:val="0"/>
        <w:autoSpaceDN w:val="0"/>
        <w:adjustRightInd w:val="0"/>
        <w:spacing w:before="120"/>
        <w:rPr>
          <w:rFonts w:eastAsia="TimesNewRoman"/>
          <w:bCs/>
          <w:color w:val="auto"/>
          <w:lang w:eastAsia="en-US"/>
        </w:rPr>
      </w:pPr>
      <w:r w:rsidRPr="005B09C1">
        <w:rPr>
          <w:rFonts w:eastAsia="TimesNewRoman"/>
          <w:bCs/>
          <w:color w:val="auto"/>
          <w:lang w:eastAsia="en-US"/>
        </w:rPr>
        <w:lastRenderedPageBreak/>
        <w:t xml:space="preserve">5. Rodzice mają prawo odwołania się od decyzji o skreśleniu ich dziecka w ciągu 14 dni od jej otrzymania do </w:t>
      </w:r>
      <w:r w:rsidR="00A2219C" w:rsidRPr="005B09C1">
        <w:rPr>
          <w:rFonts w:eastAsia="TimesNewRoman"/>
          <w:bCs/>
          <w:color w:val="auto"/>
          <w:lang w:eastAsia="en-US"/>
        </w:rPr>
        <w:t>Śląskiego Kuratora Oświaty.</w:t>
      </w:r>
    </w:p>
    <w:p w14:paraId="7B0E1256" w14:textId="77777777" w:rsidR="001E7C7A" w:rsidRPr="005B09C1" w:rsidRDefault="001E7C7A" w:rsidP="001E7C7A">
      <w:pPr>
        <w:pStyle w:val="Akapitzlist"/>
        <w:spacing w:after="0" w:line="259" w:lineRule="auto"/>
        <w:ind w:left="1068" w:firstLine="0"/>
        <w:jc w:val="left"/>
        <w:rPr>
          <w:color w:val="auto"/>
        </w:rPr>
      </w:pPr>
    </w:p>
    <w:p w14:paraId="5A1A743B" w14:textId="5BB709C5" w:rsidR="00384347" w:rsidRPr="005B09C1" w:rsidRDefault="00384347">
      <w:pPr>
        <w:spacing w:after="0" w:line="259" w:lineRule="auto"/>
        <w:ind w:left="360" w:firstLine="0"/>
        <w:jc w:val="left"/>
        <w:rPr>
          <w:color w:val="auto"/>
        </w:rPr>
      </w:pPr>
    </w:p>
    <w:p w14:paraId="43E9DE0A" w14:textId="22DA1D62" w:rsidR="00384347" w:rsidRPr="005B09C1" w:rsidRDefault="00C2388A">
      <w:pPr>
        <w:spacing w:after="133" w:line="259" w:lineRule="auto"/>
        <w:ind w:left="0" w:right="3841" w:firstLine="0"/>
        <w:jc w:val="right"/>
        <w:rPr>
          <w:color w:val="auto"/>
        </w:rPr>
      </w:pPr>
      <w:r w:rsidRPr="005B09C1">
        <w:rPr>
          <w:color w:val="auto"/>
        </w:rPr>
        <w:t xml:space="preserve"> </w:t>
      </w:r>
      <w:r w:rsidRPr="005B09C1">
        <w:rPr>
          <w:b/>
          <w:color w:val="auto"/>
        </w:rPr>
        <w:t xml:space="preserve"> Rozdział 1</w:t>
      </w:r>
      <w:r w:rsidR="00A2219C" w:rsidRPr="005B09C1">
        <w:rPr>
          <w:b/>
          <w:color w:val="auto"/>
        </w:rPr>
        <w:t>6</w:t>
      </w:r>
      <w:r w:rsidRPr="005B09C1">
        <w:rPr>
          <w:b/>
          <w:color w:val="auto"/>
        </w:rPr>
        <w:t xml:space="preserve">                                                                                                 </w:t>
      </w:r>
    </w:p>
    <w:p w14:paraId="7DF800F8" w14:textId="77777777" w:rsidR="00384347" w:rsidRPr="005B09C1" w:rsidRDefault="00C2388A">
      <w:pPr>
        <w:pStyle w:val="Nagwek2"/>
        <w:spacing w:after="53"/>
        <w:ind w:left="2972" w:right="0" w:firstLine="0"/>
        <w:jc w:val="left"/>
        <w:rPr>
          <w:color w:val="auto"/>
          <w:sz w:val="28"/>
        </w:rPr>
      </w:pPr>
      <w:r w:rsidRPr="005B09C1">
        <w:rPr>
          <w:color w:val="auto"/>
          <w:sz w:val="28"/>
        </w:rPr>
        <w:t xml:space="preserve">Postanowienia końcowe </w:t>
      </w:r>
    </w:p>
    <w:p w14:paraId="21317C75" w14:textId="77777777" w:rsidR="00A2219C" w:rsidRPr="005B09C1" w:rsidRDefault="00A2219C" w:rsidP="00A2219C">
      <w:pPr>
        <w:rPr>
          <w:color w:val="auto"/>
        </w:rPr>
      </w:pPr>
    </w:p>
    <w:p w14:paraId="6B7D5DDC" w14:textId="100977C1" w:rsidR="00A2219C" w:rsidRPr="005B09C1" w:rsidRDefault="00A2219C" w:rsidP="00A2219C">
      <w:pPr>
        <w:spacing w:before="120"/>
        <w:jc w:val="center"/>
        <w:rPr>
          <w:bCs/>
          <w:color w:val="auto"/>
        </w:rPr>
      </w:pPr>
      <w:r w:rsidRPr="005B09C1">
        <w:rPr>
          <w:bCs/>
          <w:color w:val="auto"/>
        </w:rPr>
        <w:t>§ 30</w:t>
      </w:r>
    </w:p>
    <w:p w14:paraId="0EF7329E" w14:textId="77777777" w:rsidR="00A2219C" w:rsidRPr="005B09C1" w:rsidRDefault="00A2219C" w:rsidP="00A2219C">
      <w:pPr>
        <w:rPr>
          <w:color w:val="auto"/>
        </w:rPr>
      </w:pPr>
    </w:p>
    <w:p w14:paraId="67B6D939" w14:textId="52118261" w:rsidR="00A2219C" w:rsidRPr="005B09C1" w:rsidRDefault="00A2219C" w:rsidP="00482FDA">
      <w:pPr>
        <w:pStyle w:val="Akapitzlist"/>
        <w:numPr>
          <w:ilvl w:val="0"/>
          <w:numId w:val="78"/>
        </w:numPr>
        <w:rPr>
          <w:color w:val="auto"/>
        </w:rPr>
      </w:pPr>
      <w:r w:rsidRPr="005B09C1">
        <w:rPr>
          <w:color w:val="auto"/>
        </w:rPr>
        <w:t xml:space="preserve">Tekst jednolity statutu został zatwierdzony Uchwałą </w:t>
      </w:r>
      <w:r w:rsidR="005B09C1">
        <w:rPr>
          <w:color w:val="auto"/>
        </w:rPr>
        <w:t xml:space="preserve">nr </w:t>
      </w:r>
      <w:r w:rsidR="00BF3924" w:rsidRPr="00BF3924">
        <w:rPr>
          <w:color w:val="auto"/>
        </w:rPr>
        <w:t>36</w:t>
      </w:r>
      <w:r w:rsidR="005B09C1" w:rsidRPr="00BF3924">
        <w:rPr>
          <w:color w:val="auto"/>
        </w:rPr>
        <w:t>/202</w:t>
      </w:r>
      <w:r w:rsidR="00BF3924" w:rsidRPr="00BF3924">
        <w:rPr>
          <w:color w:val="auto"/>
        </w:rPr>
        <w:t>4</w:t>
      </w:r>
      <w:r w:rsidR="005B09C1" w:rsidRPr="00BF3924">
        <w:rPr>
          <w:color w:val="auto"/>
        </w:rPr>
        <w:t>/202</w:t>
      </w:r>
      <w:r w:rsidR="00BF3924" w:rsidRPr="00BF3924">
        <w:rPr>
          <w:color w:val="auto"/>
        </w:rPr>
        <w:t xml:space="preserve">5 </w:t>
      </w:r>
      <w:r w:rsidRPr="005B09C1">
        <w:rPr>
          <w:color w:val="auto"/>
        </w:rPr>
        <w:t xml:space="preserve">Rady Pedagogicznej Zespołu </w:t>
      </w:r>
      <w:proofErr w:type="spellStart"/>
      <w:r w:rsidRPr="005B09C1">
        <w:rPr>
          <w:color w:val="auto"/>
        </w:rPr>
        <w:t>Szkolno</w:t>
      </w:r>
      <w:proofErr w:type="spellEnd"/>
      <w:r w:rsidRPr="005B09C1">
        <w:rPr>
          <w:color w:val="auto"/>
        </w:rPr>
        <w:t xml:space="preserve"> – Przedszkolnego nr 12 w Gliwicach z dnia </w:t>
      </w:r>
      <w:r w:rsidR="006935FF" w:rsidRPr="005B09C1">
        <w:rPr>
          <w:color w:val="auto"/>
        </w:rPr>
        <w:t>29.08.202</w:t>
      </w:r>
      <w:r w:rsidR="00484E26">
        <w:rPr>
          <w:color w:val="auto"/>
        </w:rPr>
        <w:t>5</w:t>
      </w:r>
      <w:r w:rsidR="006935FF" w:rsidRPr="005B09C1">
        <w:rPr>
          <w:color w:val="auto"/>
        </w:rPr>
        <w:t>r.</w:t>
      </w:r>
    </w:p>
    <w:p w14:paraId="6A30425C" w14:textId="05EF370F" w:rsidR="00482FDA" w:rsidRPr="005B09C1" w:rsidRDefault="00482FDA" w:rsidP="00482FDA">
      <w:pPr>
        <w:pStyle w:val="Akapitzlist"/>
        <w:numPr>
          <w:ilvl w:val="0"/>
          <w:numId w:val="78"/>
        </w:numPr>
        <w:rPr>
          <w:color w:val="auto"/>
        </w:rPr>
      </w:pPr>
      <w:r w:rsidRPr="005B09C1">
        <w:rPr>
          <w:color w:val="auto"/>
        </w:rPr>
        <w:t xml:space="preserve">Tekst jednolity Statutu </w:t>
      </w:r>
      <w:r w:rsidR="0047085D">
        <w:rPr>
          <w:color w:val="auto"/>
        </w:rPr>
        <w:t>obowiązuje od dnia 1 września 202</w:t>
      </w:r>
      <w:r w:rsidR="00484E26">
        <w:rPr>
          <w:color w:val="auto"/>
        </w:rPr>
        <w:t>5</w:t>
      </w:r>
      <w:r w:rsidR="0047085D">
        <w:rPr>
          <w:color w:val="auto"/>
        </w:rPr>
        <w:t>r.</w:t>
      </w:r>
    </w:p>
    <w:p w14:paraId="245336CC" w14:textId="0793F1E5" w:rsidR="00384347" w:rsidRPr="005B09C1" w:rsidRDefault="00384347" w:rsidP="00D45CCB">
      <w:pPr>
        <w:spacing w:after="109"/>
        <w:ind w:left="0" w:firstLine="0"/>
        <w:rPr>
          <w:color w:val="auto"/>
        </w:rPr>
      </w:pPr>
    </w:p>
    <w:p w14:paraId="2769EE4D" w14:textId="77777777" w:rsidR="00384347" w:rsidRPr="005B09C1" w:rsidRDefault="00C2388A">
      <w:pPr>
        <w:spacing w:after="0" w:line="259" w:lineRule="auto"/>
        <w:ind w:left="0" w:firstLine="0"/>
        <w:jc w:val="left"/>
        <w:rPr>
          <w:color w:val="auto"/>
        </w:rPr>
      </w:pPr>
      <w:r w:rsidRPr="005B09C1">
        <w:rPr>
          <w:color w:val="auto"/>
        </w:rPr>
        <w:t xml:space="preserve"> </w:t>
      </w:r>
    </w:p>
    <w:sectPr w:rsidR="00384347" w:rsidRPr="005B09C1">
      <w:footerReference w:type="default" r:id="rId8"/>
      <w:pgSz w:w="11906" w:h="16838"/>
      <w:pgMar w:top="1457" w:right="1414" w:bottom="155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675C" w14:textId="77777777" w:rsidR="005C4A14" w:rsidRDefault="005C4A14" w:rsidP="005C4A14">
      <w:pPr>
        <w:spacing w:after="0" w:line="240" w:lineRule="auto"/>
      </w:pPr>
      <w:r>
        <w:separator/>
      </w:r>
    </w:p>
  </w:endnote>
  <w:endnote w:type="continuationSeparator" w:id="0">
    <w:p w14:paraId="7C62D84C" w14:textId="77777777" w:rsidR="005C4A14" w:rsidRDefault="005C4A14" w:rsidP="005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6336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A7522A" w14:textId="01C08A48" w:rsidR="00A54D61" w:rsidRDefault="00A54D6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42A704C" w14:textId="77777777" w:rsidR="00A54D61" w:rsidRDefault="00A54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904B" w14:textId="77777777" w:rsidR="005C4A14" w:rsidRDefault="005C4A14" w:rsidP="005C4A14">
      <w:pPr>
        <w:spacing w:after="0" w:line="240" w:lineRule="auto"/>
      </w:pPr>
      <w:r>
        <w:separator/>
      </w:r>
    </w:p>
  </w:footnote>
  <w:footnote w:type="continuationSeparator" w:id="0">
    <w:p w14:paraId="60D0E6EB" w14:textId="77777777" w:rsidR="005C4A14" w:rsidRDefault="005C4A14" w:rsidP="005C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8EB"/>
    <w:multiLevelType w:val="hybridMultilevel"/>
    <w:tmpl w:val="2788D6AE"/>
    <w:lvl w:ilvl="0" w:tplc="3780AB1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140EC"/>
    <w:multiLevelType w:val="hybridMultilevel"/>
    <w:tmpl w:val="0B42634E"/>
    <w:lvl w:ilvl="0" w:tplc="259A029E">
      <w:start w:val="1"/>
      <w:numFmt w:val="decimal"/>
      <w:lvlText w:val="%1."/>
      <w:lvlJc w:val="left"/>
      <w:pPr>
        <w:ind w:left="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8594A">
      <w:start w:val="1"/>
      <w:numFmt w:val="bullet"/>
      <w:lvlText w:val="o"/>
      <w:lvlJc w:val="left"/>
      <w:pPr>
        <w:ind w:left="1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8A25C">
      <w:start w:val="1"/>
      <w:numFmt w:val="bullet"/>
      <w:lvlText w:val="▪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C8160">
      <w:start w:val="1"/>
      <w:numFmt w:val="bullet"/>
      <w:lvlText w:val="•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8B52E">
      <w:start w:val="1"/>
      <w:numFmt w:val="bullet"/>
      <w:lvlText w:val="o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C71CA">
      <w:start w:val="1"/>
      <w:numFmt w:val="bullet"/>
      <w:lvlText w:val="▪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04D82">
      <w:start w:val="1"/>
      <w:numFmt w:val="bullet"/>
      <w:lvlText w:val="•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468F8">
      <w:start w:val="1"/>
      <w:numFmt w:val="bullet"/>
      <w:lvlText w:val="o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82878">
      <w:start w:val="1"/>
      <w:numFmt w:val="bullet"/>
      <w:lvlText w:val="▪"/>
      <w:lvlJc w:val="left"/>
      <w:pPr>
        <w:ind w:left="6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E60B1"/>
    <w:multiLevelType w:val="hybridMultilevel"/>
    <w:tmpl w:val="D410E624"/>
    <w:lvl w:ilvl="0" w:tplc="B5947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C39E4"/>
    <w:multiLevelType w:val="hybridMultilevel"/>
    <w:tmpl w:val="C8C0F292"/>
    <w:lvl w:ilvl="0" w:tplc="62EEC33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C6CBB"/>
    <w:multiLevelType w:val="hybridMultilevel"/>
    <w:tmpl w:val="55F0506E"/>
    <w:lvl w:ilvl="0" w:tplc="96E09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827CF"/>
    <w:multiLevelType w:val="hybridMultilevel"/>
    <w:tmpl w:val="5EEAC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15BE"/>
    <w:multiLevelType w:val="hybridMultilevel"/>
    <w:tmpl w:val="4A38CFB2"/>
    <w:lvl w:ilvl="0" w:tplc="916693C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12BF5A09"/>
    <w:multiLevelType w:val="hybridMultilevel"/>
    <w:tmpl w:val="CBB44DAC"/>
    <w:lvl w:ilvl="0" w:tplc="7C2CF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84CD9"/>
    <w:multiLevelType w:val="hybridMultilevel"/>
    <w:tmpl w:val="A3DE2DC4"/>
    <w:lvl w:ilvl="0" w:tplc="1D048C5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F0FC5"/>
    <w:multiLevelType w:val="hybridMultilevel"/>
    <w:tmpl w:val="D56416B2"/>
    <w:lvl w:ilvl="0" w:tplc="8280F1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1ABE"/>
    <w:multiLevelType w:val="hybridMultilevel"/>
    <w:tmpl w:val="AD005152"/>
    <w:lvl w:ilvl="0" w:tplc="35E029D4">
      <w:start w:val="1"/>
      <w:numFmt w:val="decimal"/>
      <w:lvlText w:val="%1)"/>
      <w:lvlJc w:val="left"/>
      <w:pPr>
        <w:ind w:left="1800" w:hanging="360"/>
      </w:pPr>
      <w:rPr>
        <w:rFonts w:ascii="Cambria" w:eastAsia="Cambria" w:hAnsi="Cambria" w:cs="Cambr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452231"/>
    <w:multiLevelType w:val="hybridMultilevel"/>
    <w:tmpl w:val="FB42B558"/>
    <w:lvl w:ilvl="0" w:tplc="B8949A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D9F14BE"/>
    <w:multiLevelType w:val="hybridMultilevel"/>
    <w:tmpl w:val="B0DEE59A"/>
    <w:lvl w:ilvl="0" w:tplc="42EE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94104"/>
    <w:multiLevelType w:val="hybridMultilevel"/>
    <w:tmpl w:val="EF5A0480"/>
    <w:lvl w:ilvl="0" w:tplc="69C8740A">
      <w:start w:val="1"/>
      <w:numFmt w:val="bullet"/>
      <w:lvlText w:val=""/>
      <w:lvlJc w:val="left"/>
      <w:pPr>
        <w:ind w:left="18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4" w15:restartNumberingAfterBreak="0">
    <w:nsid w:val="215D1F73"/>
    <w:multiLevelType w:val="multilevel"/>
    <w:tmpl w:val="F06A9D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4017C04"/>
    <w:multiLevelType w:val="hybridMultilevel"/>
    <w:tmpl w:val="EDC6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57B02"/>
    <w:multiLevelType w:val="hybridMultilevel"/>
    <w:tmpl w:val="2CA4D30E"/>
    <w:lvl w:ilvl="0" w:tplc="BC7C8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8E16FC"/>
    <w:multiLevelType w:val="hybridMultilevel"/>
    <w:tmpl w:val="75500516"/>
    <w:lvl w:ilvl="0" w:tplc="DCD8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A21884"/>
    <w:multiLevelType w:val="hybridMultilevel"/>
    <w:tmpl w:val="562E8C56"/>
    <w:lvl w:ilvl="0" w:tplc="D0EA2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CC49BB"/>
    <w:multiLevelType w:val="hybridMultilevel"/>
    <w:tmpl w:val="8320DB7C"/>
    <w:lvl w:ilvl="0" w:tplc="69C8740A">
      <w:start w:val="1"/>
      <w:numFmt w:val="bullet"/>
      <w:lvlText w:val=""/>
      <w:lvlJc w:val="left"/>
      <w:pPr>
        <w:ind w:left="18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20" w15:restartNumberingAfterBreak="0">
    <w:nsid w:val="26A36760"/>
    <w:multiLevelType w:val="hybridMultilevel"/>
    <w:tmpl w:val="62B4F3A2"/>
    <w:lvl w:ilvl="0" w:tplc="270AFCBC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67A06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47490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0598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CA04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87A8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6088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64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890E8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8A1A33"/>
    <w:multiLevelType w:val="hybridMultilevel"/>
    <w:tmpl w:val="1D2E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C4AD5"/>
    <w:multiLevelType w:val="hybridMultilevel"/>
    <w:tmpl w:val="599057CA"/>
    <w:lvl w:ilvl="0" w:tplc="9BD4980A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2B005AB7"/>
    <w:multiLevelType w:val="hybridMultilevel"/>
    <w:tmpl w:val="9F7498A8"/>
    <w:lvl w:ilvl="0" w:tplc="D97E591A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684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AD5C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E3A9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8BD8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7C9C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CEFF0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2311A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985A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E46AFA"/>
    <w:multiLevelType w:val="hybridMultilevel"/>
    <w:tmpl w:val="AEFA4C52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F3B1F44"/>
    <w:multiLevelType w:val="hybridMultilevel"/>
    <w:tmpl w:val="5AAE54E2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0073A3D"/>
    <w:multiLevelType w:val="hybridMultilevel"/>
    <w:tmpl w:val="032C2642"/>
    <w:lvl w:ilvl="0" w:tplc="258CF68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42DF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C44EA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207B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A14C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E56DC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C308E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4AC80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CD9AE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F34D81"/>
    <w:multiLevelType w:val="hybridMultilevel"/>
    <w:tmpl w:val="5F188C7A"/>
    <w:lvl w:ilvl="0" w:tplc="34A2A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235B73"/>
    <w:multiLevelType w:val="hybridMultilevel"/>
    <w:tmpl w:val="706C6C7E"/>
    <w:lvl w:ilvl="0" w:tplc="22A45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B276C3"/>
    <w:multiLevelType w:val="hybridMultilevel"/>
    <w:tmpl w:val="18A6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05417"/>
    <w:multiLevelType w:val="hybridMultilevel"/>
    <w:tmpl w:val="E834BADC"/>
    <w:lvl w:ilvl="0" w:tplc="666EFA52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1" w15:restartNumberingAfterBreak="0">
    <w:nsid w:val="3A1B635C"/>
    <w:multiLevelType w:val="hybridMultilevel"/>
    <w:tmpl w:val="67C2EC86"/>
    <w:lvl w:ilvl="0" w:tplc="70585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0B81F80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ascii="Cambria" w:eastAsia="Cambria" w:hAnsi="Cambria" w:cs="Cambria"/>
      </w:rPr>
    </w:lvl>
    <w:lvl w:ilvl="2" w:tplc="ACD0529C">
      <w:start w:val="7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AB5C6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90552B"/>
    <w:multiLevelType w:val="hybridMultilevel"/>
    <w:tmpl w:val="B088F330"/>
    <w:lvl w:ilvl="0" w:tplc="3CBC565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E219E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A91F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5552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836D6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8987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E5E36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2ED7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29672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A03416"/>
    <w:multiLevelType w:val="hybridMultilevel"/>
    <w:tmpl w:val="F948D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40CF2"/>
    <w:multiLevelType w:val="hybridMultilevel"/>
    <w:tmpl w:val="4E824CB6"/>
    <w:lvl w:ilvl="0" w:tplc="5FF0019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1C0B45"/>
    <w:multiLevelType w:val="hybridMultilevel"/>
    <w:tmpl w:val="05B68640"/>
    <w:lvl w:ilvl="0" w:tplc="E18C7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F027549"/>
    <w:multiLevelType w:val="hybridMultilevel"/>
    <w:tmpl w:val="0900BFA6"/>
    <w:lvl w:ilvl="0" w:tplc="ADB2F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0AD71FE"/>
    <w:multiLevelType w:val="hybridMultilevel"/>
    <w:tmpl w:val="BCF2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F1B01"/>
    <w:multiLevelType w:val="hybridMultilevel"/>
    <w:tmpl w:val="1EEEEBEA"/>
    <w:lvl w:ilvl="0" w:tplc="4014A8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D13B70"/>
    <w:multiLevelType w:val="hybridMultilevel"/>
    <w:tmpl w:val="A0F68352"/>
    <w:lvl w:ilvl="0" w:tplc="8848A4C6">
      <w:start w:val="1"/>
      <w:numFmt w:val="decimal"/>
      <w:lvlText w:val="%1.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0E422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CBC50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CE68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E5314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AF130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8CF20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64F5C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A7D52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22724B2"/>
    <w:multiLevelType w:val="hybridMultilevel"/>
    <w:tmpl w:val="96081FD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531B7D"/>
    <w:multiLevelType w:val="hybridMultilevel"/>
    <w:tmpl w:val="C562E994"/>
    <w:lvl w:ilvl="0" w:tplc="C688F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2CD6A81"/>
    <w:multiLevelType w:val="hybridMultilevel"/>
    <w:tmpl w:val="98604530"/>
    <w:lvl w:ilvl="0" w:tplc="C44AD5A2">
      <w:start w:val="1"/>
      <w:numFmt w:val="decimal"/>
      <w:lvlText w:val="%1)"/>
      <w:lvlJc w:val="left"/>
      <w:pPr>
        <w:ind w:left="12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6CB24">
      <w:start w:val="1"/>
      <w:numFmt w:val="bullet"/>
      <w:lvlText w:val="o"/>
      <w:lvlJc w:val="left"/>
      <w:pPr>
        <w:ind w:left="1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C6D22">
      <w:start w:val="1"/>
      <w:numFmt w:val="bullet"/>
      <w:lvlText w:val="▪"/>
      <w:lvlJc w:val="left"/>
      <w:pPr>
        <w:ind w:left="19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2634A">
      <w:start w:val="1"/>
      <w:numFmt w:val="bullet"/>
      <w:lvlText w:val="•"/>
      <w:lvlJc w:val="left"/>
      <w:pPr>
        <w:ind w:left="27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8D72A">
      <w:start w:val="1"/>
      <w:numFmt w:val="bullet"/>
      <w:lvlText w:val="o"/>
      <w:lvlJc w:val="left"/>
      <w:pPr>
        <w:ind w:left="34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25BBE">
      <w:start w:val="1"/>
      <w:numFmt w:val="bullet"/>
      <w:lvlText w:val="▪"/>
      <w:lvlJc w:val="left"/>
      <w:pPr>
        <w:ind w:left="41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64A14">
      <w:start w:val="1"/>
      <w:numFmt w:val="bullet"/>
      <w:lvlText w:val="•"/>
      <w:lvlJc w:val="left"/>
      <w:pPr>
        <w:ind w:left="48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A30E8">
      <w:start w:val="1"/>
      <w:numFmt w:val="bullet"/>
      <w:lvlText w:val="o"/>
      <w:lvlJc w:val="left"/>
      <w:pPr>
        <w:ind w:left="5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80F4">
      <w:start w:val="1"/>
      <w:numFmt w:val="bullet"/>
      <w:lvlText w:val="▪"/>
      <w:lvlJc w:val="left"/>
      <w:pPr>
        <w:ind w:left="63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594062A"/>
    <w:multiLevelType w:val="hybridMultilevel"/>
    <w:tmpl w:val="38FA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07137"/>
    <w:multiLevelType w:val="hybridMultilevel"/>
    <w:tmpl w:val="CA9A28F6"/>
    <w:lvl w:ilvl="0" w:tplc="C1124EBC">
      <w:start w:val="1"/>
      <w:numFmt w:val="decimal"/>
      <w:lvlText w:val="%1)"/>
      <w:lvlJc w:val="left"/>
      <w:pPr>
        <w:ind w:left="1080" w:hanging="360"/>
      </w:pPr>
      <w:rPr>
        <w:rFonts w:ascii="Cambria" w:eastAsia="Cambria" w:hAnsi="Cambria" w:cs="Cambria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6DB7D1C"/>
    <w:multiLevelType w:val="hybridMultilevel"/>
    <w:tmpl w:val="BA42017E"/>
    <w:lvl w:ilvl="0" w:tplc="BBB8F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6FD2892"/>
    <w:multiLevelType w:val="hybridMultilevel"/>
    <w:tmpl w:val="3AE8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001151"/>
    <w:multiLevelType w:val="hybridMultilevel"/>
    <w:tmpl w:val="265C0CB4"/>
    <w:lvl w:ilvl="0" w:tplc="6DAA6B84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72060E0"/>
    <w:multiLevelType w:val="hybridMultilevel"/>
    <w:tmpl w:val="7CA2D192"/>
    <w:lvl w:ilvl="0" w:tplc="5EA65E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1C1B13"/>
    <w:multiLevelType w:val="hybridMultilevel"/>
    <w:tmpl w:val="48F668B0"/>
    <w:lvl w:ilvl="0" w:tplc="9BB85480">
      <w:start w:val="1"/>
      <w:numFmt w:val="decimal"/>
      <w:lvlText w:val="%1.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46CC8">
      <w:start w:val="1"/>
      <w:numFmt w:val="bullet"/>
      <w:lvlText w:val="o"/>
      <w:lvlJc w:val="left"/>
      <w:pPr>
        <w:ind w:left="1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0540">
      <w:start w:val="1"/>
      <w:numFmt w:val="bullet"/>
      <w:lvlText w:val="▪"/>
      <w:lvlJc w:val="left"/>
      <w:pPr>
        <w:ind w:left="23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AAEE">
      <w:start w:val="1"/>
      <w:numFmt w:val="bullet"/>
      <w:lvlText w:val="•"/>
      <w:lvlJc w:val="left"/>
      <w:pPr>
        <w:ind w:left="30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25BF0">
      <w:start w:val="1"/>
      <w:numFmt w:val="bullet"/>
      <w:lvlText w:val="o"/>
      <w:lvlJc w:val="left"/>
      <w:pPr>
        <w:ind w:left="38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4872E">
      <w:start w:val="1"/>
      <w:numFmt w:val="bullet"/>
      <w:lvlText w:val="▪"/>
      <w:lvlJc w:val="left"/>
      <w:pPr>
        <w:ind w:left="45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87BD4">
      <w:start w:val="1"/>
      <w:numFmt w:val="bullet"/>
      <w:lvlText w:val="•"/>
      <w:lvlJc w:val="left"/>
      <w:pPr>
        <w:ind w:left="52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A81B0">
      <w:start w:val="1"/>
      <w:numFmt w:val="bullet"/>
      <w:lvlText w:val="o"/>
      <w:lvlJc w:val="left"/>
      <w:pPr>
        <w:ind w:left="59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3D5E">
      <w:start w:val="1"/>
      <w:numFmt w:val="bullet"/>
      <w:lvlText w:val="▪"/>
      <w:lvlJc w:val="left"/>
      <w:pPr>
        <w:ind w:left="66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330134"/>
    <w:multiLevelType w:val="hybridMultilevel"/>
    <w:tmpl w:val="C9C64C82"/>
    <w:lvl w:ilvl="0" w:tplc="A3EAC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6A1C60"/>
    <w:multiLevelType w:val="hybridMultilevel"/>
    <w:tmpl w:val="A2260430"/>
    <w:lvl w:ilvl="0" w:tplc="485438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031723"/>
    <w:multiLevelType w:val="hybridMultilevel"/>
    <w:tmpl w:val="30A47C46"/>
    <w:lvl w:ilvl="0" w:tplc="5F42D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A55690D"/>
    <w:multiLevelType w:val="hybridMultilevel"/>
    <w:tmpl w:val="6946F9BE"/>
    <w:lvl w:ilvl="0" w:tplc="448E8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D52F62"/>
    <w:multiLevelType w:val="hybridMultilevel"/>
    <w:tmpl w:val="1374B17C"/>
    <w:lvl w:ilvl="0" w:tplc="E72AD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24F744C"/>
    <w:multiLevelType w:val="hybridMultilevel"/>
    <w:tmpl w:val="50589476"/>
    <w:lvl w:ilvl="0" w:tplc="FED26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2C048CE"/>
    <w:multiLevelType w:val="hybridMultilevel"/>
    <w:tmpl w:val="119C0160"/>
    <w:lvl w:ilvl="0" w:tplc="E4F08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A77200"/>
    <w:multiLevelType w:val="hybridMultilevel"/>
    <w:tmpl w:val="9870A630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5D3034CA"/>
    <w:multiLevelType w:val="hybridMultilevel"/>
    <w:tmpl w:val="806A0AA4"/>
    <w:lvl w:ilvl="0" w:tplc="332C6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D321739"/>
    <w:multiLevelType w:val="hybridMultilevel"/>
    <w:tmpl w:val="E77E5332"/>
    <w:lvl w:ilvl="0" w:tplc="37868572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070C">
      <w:start w:val="1"/>
      <w:numFmt w:val="bullet"/>
      <w:lvlText w:val="o"/>
      <w:lvlJc w:val="left"/>
      <w:pPr>
        <w:ind w:left="1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0F04">
      <w:start w:val="1"/>
      <w:numFmt w:val="bullet"/>
      <w:lvlText w:val="▪"/>
      <w:lvlJc w:val="left"/>
      <w:pPr>
        <w:ind w:left="2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8188E">
      <w:start w:val="1"/>
      <w:numFmt w:val="bullet"/>
      <w:lvlText w:val="•"/>
      <w:lvlJc w:val="left"/>
      <w:pPr>
        <w:ind w:left="2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C5648">
      <w:start w:val="1"/>
      <w:numFmt w:val="bullet"/>
      <w:lvlText w:val="o"/>
      <w:lvlJc w:val="left"/>
      <w:pPr>
        <w:ind w:left="3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8DA54">
      <w:start w:val="1"/>
      <w:numFmt w:val="bullet"/>
      <w:lvlText w:val="▪"/>
      <w:lvlJc w:val="left"/>
      <w:pPr>
        <w:ind w:left="4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A2F8">
      <w:start w:val="1"/>
      <w:numFmt w:val="bullet"/>
      <w:lvlText w:val="•"/>
      <w:lvlJc w:val="left"/>
      <w:pPr>
        <w:ind w:left="5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6AD64">
      <w:start w:val="1"/>
      <w:numFmt w:val="bullet"/>
      <w:lvlText w:val="o"/>
      <w:lvlJc w:val="left"/>
      <w:pPr>
        <w:ind w:left="5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E4552">
      <w:start w:val="1"/>
      <w:numFmt w:val="bullet"/>
      <w:lvlText w:val="▪"/>
      <w:lvlJc w:val="left"/>
      <w:pPr>
        <w:ind w:left="6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D4602F8"/>
    <w:multiLevelType w:val="hybridMultilevel"/>
    <w:tmpl w:val="13540070"/>
    <w:lvl w:ilvl="0" w:tplc="98D230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CD3B95"/>
    <w:multiLevelType w:val="hybridMultilevel"/>
    <w:tmpl w:val="7514ED4A"/>
    <w:lvl w:ilvl="0" w:tplc="17743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ED965E7"/>
    <w:multiLevelType w:val="hybridMultilevel"/>
    <w:tmpl w:val="3E7E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932126"/>
    <w:multiLevelType w:val="hybridMultilevel"/>
    <w:tmpl w:val="073CF1E0"/>
    <w:lvl w:ilvl="0" w:tplc="141E3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755FE1"/>
    <w:multiLevelType w:val="hybridMultilevel"/>
    <w:tmpl w:val="FE940D96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42F324E"/>
    <w:multiLevelType w:val="hybridMultilevel"/>
    <w:tmpl w:val="C2DE3FD4"/>
    <w:lvl w:ilvl="0" w:tplc="34AAE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4567FE9"/>
    <w:multiLevelType w:val="hybridMultilevel"/>
    <w:tmpl w:val="BB9E52FC"/>
    <w:lvl w:ilvl="0" w:tplc="69C874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67BE3D75"/>
    <w:multiLevelType w:val="hybridMultilevel"/>
    <w:tmpl w:val="0928BA86"/>
    <w:lvl w:ilvl="0" w:tplc="6D024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8C87FAE"/>
    <w:multiLevelType w:val="hybridMultilevel"/>
    <w:tmpl w:val="1A4E903C"/>
    <w:lvl w:ilvl="0" w:tplc="69C8740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9" w15:restartNumberingAfterBreak="0">
    <w:nsid w:val="6C6A6AE4"/>
    <w:multiLevelType w:val="hybridMultilevel"/>
    <w:tmpl w:val="CE2890B0"/>
    <w:lvl w:ilvl="0" w:tplc="97E83CFA">
      <w:start w:val="1"/>
      <w:numFmt w:val="decimal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8508A8"/>
    <w:multiLevelType w:val="hybridMultilevel"/>
    <w:tmpl w:val="594E7E9E"/>
    <w:lvl w:ilvl="0" w:tplc="C410269A">
      <w:start w:val="1"/>
      <w:numFmt w:val="decimal"/>
      <w:lvlText w:val="%1."/>
      <w:lvlJc w:val="left"/>
      <w:pPr>
        <w:ind w:left="-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0" w:hanging="360"/>
      </w:pPr>
    </w:lvl>
    <w:lvl w:ilvl="2" w:tplc="0415001B" w:tentative="1">
      <w:start w:val="1"/>
      <w:numFmt w:val="lowerRoman"/>
      <w:lvlText w:val="%3."/>
      <w:lvlJc w:val="right"/>
      <w:pPr>
        <w:ind w:left="1430" w:hanging="180"/>
      </w:pPr>
    </w:lvl>
    <w:lvl w:ilvl="3" w:tplc="0415000F" w:tentative="1">
      <w:start w:val="1"/>
      <w:numFmt w:val="decimal"/>
      <w:lvlText w:val="%4."/>
      <w:lvlJc w:val="left"/>
      <w:pPr>
        <w:ind w:left="2150" w:hanging="360"/>
      </w:pPr>
    </w:lvl>
    <w:lvl w:ilvl="4" w:tplc="04150019" w:tentative="1">
      <w:start w:val="1"/>
      <w:numFmt w:val="lowerLetter"/>
      <w:lvlText w:val="%5."/>
      <w:lvlJc w:val="left"/>
      <w:pPr>
        <w:ind w:left="2870" w:hanging="360"/>
      </w:pPr>
    </w:lvl>
    <w:lvl w:ilvl="5" w:tplc="0415001B" w:tentative="1">
      <w:start w:val="1"/>
      <w:numFmt w:val="lowerRoman"/>
      <w:lvlText w:val="%6."/>
      <w:lvlJc w:val="right"/>
      <w:pPr>
        <w:ind w:left="3590" w:hanging="180"/>
      </w:pPr>
    </w:lvl>
    <w:lvl w:ilvl="6" w:tplc="0415000F" w:tentative="1">
      <w:start w:val="1"/>
      <w:numFmt w:val="decimal"/>
      <w:lvlText w:val="%7."/>
      <w:lvlJc w:val="left"/>
      <w:pPr>
        <w:ind w:left="4310" w:hanging="360"/>
      </w:pPr>
    </w:lvl>
    <w:lvl w:ilvl="7" w:tplc="04150019" w:tentative="1">
      <w:start w:val="1"/>
      <w:numFmt w:val="lowerLetter"/>
      <w:lvlText w:val="%8."/>
      <w:lvlJc w:val="left"/>
      <w:pPr>
        <w:ind w:left="5030" w:hanging="360"/>
      </w:pPr>
    </w:lvl>
    <w:lvl w:ilvl="8" w:tplc="0415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71" w15:restartNumberingAfterBreak="0">
    <w:nsid w:val="6D6F1A85"/>
    <w:multiLevelType w:val="hybridMultilevel"/>
    <w:tmpl w:val="A8288C58"/>
    <w:lvl w:ilvl="0" w:tplc="99DCF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DD268B1"/>
    <w:multiLevelType w:val="hybridMultilevel"/>
    <w:tmpl w:val="487C1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DE4803"/>
    <w:multiLevelType w:val="hybridMultilevel"/>
    <w:tmpl w:val="1F26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C83F44"/>
    <w:multiLevelType w:val="hybridMultilevel"/>
    <w:tmpl w:val="AD02DAB2"/>
    <w:lvl w:ilvl="0" w:tplc="BE4022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3014E18"/>
    <w:multiLevelType w:val="hybridMultilevel"/>
    <w:tmpl w:val="7CC88C9E"/>
    <w:lvl w:ilvl="0" w:tplc="AFEA3B7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6A90338"/>
    <w:multiLevelType w:val="hybridMultilevel"/>
    <w:tmpl w:val="8CF2B39C"/>
    <w:lvl w:ilvl="0" w:tplc="4B94E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4F69A7"/>
    <w:multiLevelType w:val="hybridMultilevel"/>
    <w:tmpl w:val="E2384132"/>
    <w:lvl w:ilvl="0" w:tplc="DA5EC70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7B6116E6"/>
    <w:multiLevelType w:val="hybridMultilevel"/>
    <w:tmpl w:val="C9FC5E62"/>
    <w:lvl w:ilvl="0" w:tplc="A9B05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E7D5596"/>
    <w:multiLevelType w:val="hybridMultilevel"/>
    <w:tmpl w:val="428A12A0"/>
    <w:lvl w:ilvl="0" w:tplc="23C6C4A4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909656784">
    <w:abstractNumId w:val="59"/>
  </w:num>
  <w:num w:numId="2" w16cid:durableId="770465832">
    <w:abstractNumId w:val="49"/>
  </w:num>
  <w:num w:numId="3" w16cid:durableId="1722703949">
    <w:abstractNumId w:val="42"/>
  </w:num>
  <w:num w:numId="4" w16cid:durableId="378556339">
    <w:abstractNumId w:val="1"/>
  </w:num>
  <w:num w:numId="5" w16cid:durableId="801195467">
    <w:abstractNumId w:val="32"/>
  </w:num>
  <w:num w:numId="6" w16cid:durableId="874971984">
    <w:abstractNumId w:val="20"/>
  </w:num>
  <w:num w:numId="7" w16cid:durableId="675377484">
    <w:abstractNumId w:val="23"/>
  </w:num>
  <w:num w:numId="8" w16cid:durableId="1570191002">
    <w:abstractNumId w:val="26"/>
  </w:num>
  <w:num w:numId="9" w16cid:durableId="1221864969">
    <w:abstractNumId w:val="39"/>
  </w:num>
  <w:num w:numId="10" w16cid:durableId="1302659143">
    <w:abstractNumId w:val="31"/>
  </w:num>
  <w:num w:numId="11" w16cid:durableId="1803032889">
    <w:abstractNumId w:val="11"/>
  </w:num>
  <w:num w:numId="12" w16cid:durableId="1930460787">
    <w:abstractNumId w:val="75"/>
  </w:num>
  <w:num w:numId="13" w16cid:durableId="361982201">
    <w:abstractNumId w:val="78"/>
  </w:num>
  <w:num w:numId="14" w16cid:durableId="1010450958">
    <w:abstractNumId w:val="36"/>
  </w:num>
  <w:num w:numId="15" w16cid:durableId="1121876885">
    <w:abstractNumId w:val="68"/>
  </w:num>
  <w:num w:numId="16" w16cid:durableId="1397893451">
    <w:abstractNumId w:val="40"/>
  </w:num>
  <w:num w:numId="17" w16cid:durableId="871579903">
    <w:abstractNumId w:val="30"/>
  </w:num>
  <w:num w:numId="18" w16cid:durableId="244725068">
    <w:abstractNumId w:val="35"/>
  </w:num>
  <w:num w:numId="19" w16cid:durableId="1810128405">
    <w:abstractNumId w:val="79"/>
  </w:num>
  <w:num w:numId="20" w16cid:durableId="2071687691">
    <w:abstractNumId w:val="17"/>
  </w:num>
  <w:num w:numId="21" w16cid:durableId="1914657737">
    <w:abstractNumId w:val="33"/>
  </w:num>
  <w:num w:numId="22" w16cid:durableId="998466305">
    <w:abstractNumId w:val="54"/>
  </w:num>
  <w:num w:numId="23" w16cid:durableId="1780567004">
    <w:abstractNumId w:val="63"/>
  </w:num>
  <w:num w:numId="24" w16cid:durableId="954363652">
    <w:abstractNumId w:val="24"/>
  </w:num>
  <w:num w:numId="25" w16cid:durableId="1590582018">
    <w:abstractNumId w:val="51"/>
  </w:num>
  <w:num w:numId="26" w16cid:durableId="1828931896">
    <w:abstractNumId w:val="38"/>
  </w:num>
  <w:num w:numId="27" w16cid:durableId="1353536172">
    <w:abstractNumId w:val="41"/>
  </w:num>
  <w:num w:numId="28" w16cid:durableId="1241671309">
    <w:abstractNumId w:val="61"/>
  </w:num>
  <w:num w:numId="29" w16cid:durableId="688796547">
    <w:abstractNumId w:val="77"/>
  </w:num>
  <w:num w:numId="30" w16cid:durableId="2095545007">
    <w:abstractNumId w:val="18"/>
  </w:num>
  <w:num w:numId="31" w16cid:durableId="159195609">
    <w:abstractNumId w:val="60"/>
  </w:num>
  <w:num w:numId="32" w16cid:durableId="1783186845">
    <w:abstractNumId w:val="37"/>
  </w:num>
  <w:num w:numId="33" w16cid:durableId="1900676184">
    <w:abstractNumId w:val="48"/>
  </w:num>
  <w:num w:numId="34" w16cid:durableId="302778465">
    <w:abstractNumId w:val="27"/>
  </w:num>
  <w:num w:numId="35" w16cid:durableId="519591207">
    <w:abstractNumId w:val="8"/>
  </w:num>
  <w:num w:numId="36" w16cid:durableId="2067410329">
    <w:abstractNumId w:val="56"/>
  </w:num>
  <w:num w:numId="37" w16cid:durableId="1369145326">
    <w:abstractNumId w:val="10"/>
  </w:num>
  <w:num w:numId="38" w16cid:durableId="1955750508">
    <w:abstractNumId w:val="13"/>
  </w:num>
  <w:num w:numId="39" w16cid:durableId="2084445426">
    <w:abstractNumId w:val="43"/>
  </w:num>
  <w:num w:numId="40" w16cid:durableId="1655834344">
    <w:abstractNumId w:val="53"/>
  </w:num>
  <w:num w:numId="41" w16cid:durableId="276640120">
    <w:abstractNumId w:val="21"/>
  </w:num>
  <w:num w:numId="42" w16cid:durableId="1887646724">
    <w:abstractNumId w:val="47"/>
  </w:num>
  <w:num w:numId="43" w16cid:durableId="1495612308">
    <w:abstractNumId w:val="50"/>
  </w:num>
  <w:num w:numId="44" w16cid:durableId="730075509">
    <w:abstractNumId w:val="64"/>
  </w:num>
  <w:num w:numId="45" w16cid:durableId="894315624">
    <w:abstractNumId w:val="22"/>
  </w:num>
  <w:num w:numId="46" w16cid:durableId="1771776890">
    <w:abstractNumId w:val="52"/>
  </w:num>
  <w:num w:numId="47" w16cid:durableId="1361668006">
    <w:abstractNumId w:val="28"/>
  </w:num>
  <w:num w:numId="48" w16cid:durableId="1584029332">
    <w:abstractNumId w:val="14"/>
  </w:num>
  <w:num w:numId="49" w16cid:durableId="768546222">
    <w:abstractNumId w:val="45"/>
  </w:num>
  <w:num w:numId="50" w16cid:durableId="1799494113">
    <w:abstractNumId w:val="29"/>
  </w:num>
  <w:num w:numId="51" w16cid:durableId="39211093">
    <w:abstractNumId w:val="34"/>
  </w:num>
  <w:num w:numId="52" w16cid:durableId="417598692">
    <w:abstractNumId w:val="4"/>
  </w:num>
  <w:num w:numId="53" w16cid:durableId="534922848">
    <w:abstractNumId w:val="58"/>
  </w:num>
  <w:num w:numId="54" w16cid:durableId="1727802188">
    <w:abstractNumId w:val="6"/>
  </w:num>
  <w:num w:numId="55" w16cid:durableId="444228263">
    <w:abstractNumId w:val="70"/>
  </w:num>
  <w:num w:numId="56" w16cid:durableId="140969333">
    <w:abstractNumId w:val="15"/>
  </w:num>
  <w:num w:numId="57" w16cid:durableId="238711634">
    <w:abstractNumId w:val="16"/>
  </w:num>
  <w:num w:numId="58" w16cid:durableId="1508210504">
    <w:abstractNumId w:val="69"/>
  </w:num>
  <w:num w:numId="59" w16cid:durableId="43406553">
    <w:abstractNumId w:val="57"/>
  </w:num>
  <w:num w:numId="60" w16cid:durableId="1529445649">
    <w:abstractNumId w:val="9"/>
  </w:num>
  <w:num w:numId="61" w16cid:durableId="989405587">
    <w:abstractNumId w:val="44"/>
  </w:num>
  <w:num w:numId="62" w16cid:durableId="744306729">
    <w:abstractNumId w:val="3"/>
  </w:num>
  <w:num w:numId="63" w16cid:durableId="120728649">
    <w:abstractNumId w:val="25"/>
  </w:num>
  <w:num w:numId="64" w16cid:durableId="2080903434">
    <w:abstractNumId w:val="66"/>
  </w:num>
  <w:num w:numId="65" w16cid:durableId="1077283857">
    <w:abstractNumId w:val="19"/>
  </w:num>
  <w:num w:numId="66" w16cid:durableId="1559823544">
    <w:abstractNumId w:val="5"/>
  </w:num>
  <w:num w:numId="67" w16cid:durableId="1057779487">
    <w:abstractNumId w:val="71"/>
  </w:num>
  <w:num w:numId="68" w16cid:durableId="1188523779">
    <w:abstractNumId w:val="72"/>
  </w:num>
  <w:num w:numId="69" w16cid:durableId="981229091">
    <w:abstractNumId w:val="7"/>
  </w:num>
  <w:num w:numId="70" w16cid:durableId="885221185">
    <w:abstractNumId w:val="55"/>
  </w:num>
  <w:num w:numId="71" w16cid:durableId="203983">
    <w:abstractNumId w:val="74"/>
  </w:num>
  <w:num w:numId="72" w16cid:durableId="1443916483">
    <w:abstractNumId w:val="0"/>
  </w:num>
  <w:num w:numId="73" w16cid:durableId="772701654">
    <w:abstractNumId w:val="2"/>
  </w:num>
  <w:num w:numId="74" w16cid:durableId="664816832">
    <w:abstractNumId w:val="46"/>
  </w:num>
  <w:num w:numId="75" w16cid:durableId="1046101323">
    <w:abstractNumId w:val="76"/>
  </w:num>
  <w:num w:numId="76" w16cid:durableId="1745714932">
    <w:abstractNumId w:val="65"/>
  </w:num>
  <w:num w:numId="77" w16cid:durableId="976646956">
    <w:abstractNumId w:val="67"/>
  </w:num>
  <w:num w:numId="78" w16cid:durableId="1323311966">
    <w:abstractNumId w:val="73"/>
  </w:num>
  <w:num w:numId="79" w16cid:durableId="717436321">
    <w:abstractNumId w:val="12"/>
  </w:num>
  <w:num w:numId="80" w16cid:durableId="277874581">
    <w:abstractNumId w:val="6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47"/>
    <w:rsid w:val="000002CE"/>
    <w:rsid w:val="000025D3"/>
    <w:rsid w:val="00052741"/>
    <w:rsid w:val="00085630"/>
    <w:rsid w:val="000A15B3"/>
    <w:rsid w:val="000A19F6"/>
    <w:rsid w:val="000A2140"/>
    <w:rsid w:val="000A54C5"/>
    <w:rsid w:val="001424F3"/>
    <w:rsid w:val="001E7C7A"/>
    <w:rsid w:val="00235237"/>
    <w:rsid w:val="00290DA5"/>
    <w:rsid w:val="002A7F7E"/>
    <w:rsid w:val="002F6236"/>
    <w:rsid w:val="003159A0"/>
    <w:rsid w:val="0031740E"/>
    <w:rsid w:val="00341984"/>
    <w:rsid w:val="00341DA5"/>
    <w:rsid w:val="00384347"/>
    <w:rsid w:val="003B669F"/>
    <w:rsid w:val="003D11BF"/>
    <w:rsid w:val="00420CD7"/>
    <w:rsid w:val="004308D8"/>
    <w:rsid w:val="0043414F"/>
    <w:rsid w:val="00450DAF"/>
    <w:rsid w:val="004605FF"/>
    <w:rsid w:val="0047085D"/>
    <w:rsid w:val="00482FDA"/>
    <w:rsid w:val="00484E26"/>
    <w:rsid w:val="00490028"/>
    <w:rsid w:val="004D17B9"/>
    <w:rsid w:val="005133F8"/>
    <w:rsid w:val="00514DFE"/>
    <w:rsid w:val="0054153F"/>
    <w:rsid w:val="00550BC8"/>
    <w:rsid w:val="00552295"/>
    <w:rsid w:val="005B039D"/>
    <w:rsid w:val="005B09C1"/>
    <w:rsid w:val="005C4A14"/>
    <w:rsid w:val="00685FC2"/>
    <w:rsid w:val="006935FF"/>
    <w:rsid w:val="00767A00"/>
    <w:rsid w:val="007A081F"/>
    <w:rsid w:val="007C390B"/>
    <w:rsid w:val="007E3A99"/>
    <w:rsid w:val="007E5B2B"/>
    <w:rsid w:val="007F6B0D"/>
    <w:rsid w:val="0082041E"/>
    <w:rsid w:val="0086534D"/>
    <w:rsid w:val="008D0F30"/>
    <w:rsid w:val="008D7BDC"/>
    <w:rsid w:val="008F2FE9"/>
    <w:rsid w:val="008F720F"/>
    <w:rsid w:val="00924BAA"/>
    <w:rsid w:val="009411DE"/>
    <w:rsid w:val="009703BC"/>
    <w:rsid w:val="00973B1D"/>
    <w:rsid w:val="009E5C22"/>
    <w:rsid w:val="009F474D"/>
    <w:rsid w:val="009F59D4"/>
    <w:rsid w:val="00A2219C"/>
    <w:rsid w:val="00A54D61"/>
    <w:rsid w:val="00A956DA"/>
    <w:rsid w:val="00B54AD6"/>
    <w:rsid w:val="00B627E2"/>
    <w:rsid w:val="00B86E7F"/>
    <w:rsid w:val="00BD320C"/>
    <w:rsid w:val="00BF3924"/>
    <w:rsid w:val="00BF7E06"/>
    <w:rsid w:val="00C2388A"/>
    <w:rsid w:val="00C26AC4"/>
    <w:rsid w:val="00C978C5"/>
    <w:rsid w:val="00CF566A"/>
    <w:rsid w:val="00D043E1"/>
    <w:rsid w:val="00D45CCB"/>
    <w:rsid w:val="00D5096C"/>
    <w:rsid w:val="00DC6419"/>
    <w:rsid w:val="00DE090B"/>
    <w:rsid w:val="00DE509D"/>
    <w:rsid w:val="00DF08EA"/>
    <w:rsid w:val="00E110C7"/>
    <w:rsid w:val="00E31653"/>
    <w:rsid w:val="00E35B51"/>
    <w:rsid w:val="00E6395F"/>
    <w:rsid w:val="00ED463D"/>
    <w:rsid w:val="00EF07FA"/>
    <w:rsid w:val="00F04D49"/>
    <w:rsid w:val="00FB25C1"/>
    <w:rsid w:val="00FC23E3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A86"/>
  <w15:docId w15:val="{51495948-ADF4-461B-A24C-FEA6DC4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49" w:lineRule="auto"/>
      <w:ind w:left="730" w:hanging="37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8"/>
      <w:ind w:right="4"/>
      <w:jc w:val="center"/>
      <w:outlineLvl w:val="0"/>
    </w:pPr>
    <w:rPr>
      <w:rFonts w:ascii="Cambria" w:eastAsia="Cambria" w:hAnsi="Cambria" w:cs="Cambria"/>
      <w:b/>
      <w:i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B86E7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4D17B9"/>
    <w:pPr>
      <w:spacing w:before="120" w:after="0" w:line="240" w:lineRule="auto"/>
      <w:ind w:left="0" w:firstLine="0"/>
    </w:pPr>
    <w:rPr>
      <w:rFonts w:ascii="Times New Roman" w:eastAsia="Calibri" w:hAnsi="Times New Roman" w:cs="Times New Roman"/>
      <w:color w:val="auto"/>
      <w:kern w:val="0"/>
      <w:lang w:val="x-none" w:eastAsia="en-US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17B9"/>
    <w:rPr>
      <w:rFonts w:ascii="Times New Roman" w:eastAsia="Calibri" w:hAnsi="Times New Roman" w:cs="Times New Roman"/>
      <w:kern w:val="0"/>
      <w:sz w:val="24"/>
      <w:lang w:val="x-none" w:eastAsia="en-US"/>
      <w14:ligatures w14:val="none"/>
    </w:rPr>
  </w:style>
  <w:style w:type="paragraph" w:customStyle="1" w:styleId="Standard">
    <w:name w:val="Standard"/>
    <w:rsid w:val="001E7C7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Standard"/>
    <w:rsid w:val="001E7C7A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4A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A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A14"/>
    <w:rPr>
      <w:rFonts w:ascii="Cambria" w:eastAsia="Cambria" w:hAnsi="Cambria" w:cs="Cambri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A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D61"/>
    <w:rPr>
      <w:rFonts w:ascii="Cambria" w:eastAsia="Cambria" w:hAnsi="Cambria" w:cs="Cambri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5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D61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DFD3-66A8-4B6E-890E-BF05C269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8245</Words>
  <Characters>49473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Żaneta Matela</cp:lastModifiedBy>
  <cp:revision>4</cp:revision>
  <dcterms:created xsi:type="dcterms:W3CDTF">2025-09-09T20:34:00Z</dcterms:created>
  <dcterms:modified xsi:type="dcterms:W3CDTF">2025-09-10T15:06:00Z</dcterms:modified>
</cp:coreProperties>
</file>